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5247" w14:textId="78E5236D" w:rsidR="00AE4561" w:rsidRDefault="006816B7" w:rsidP="0037127C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2CADA0" wp14:editId="4C287755">
            <wp:simplePos x="0" y="0"/>
            <wp:positionH relativeFrom="margin">
              <wp:posOffset>-173355</wp:posOffset>
            </wp:positionH>
            <wp:positionV relativeFrom="margin">
              <wp:posOffset>-110184</wp:posOffset>
            </wp:positionV>
            <wp:extent cx="8355724" cy="10940229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3C3C3C"/>
                        </a:clrFrom>
                        <a:clrTo>
                          <a:srgbClr val="3C3C3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24" cy="109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A54E" w14:textId="6589F767" w:rsidR="00553BDA" w:rsidRDefault="006816B7" w:rsidP="006816B7">
      <w:pPr>
        <w:tabs>
          <w:tab w:val="left" w:pos="11197"/>
        </w:tabs>
        <w:ind w:firstLine="709"/>
        <w:rPr>
          <w:rFonts w:ascii="Times New Roman" w:hAnsi="Times New Roman" w:cs="Times New Roman"/>
          <w:noProof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tab/>
      </w:r>
    </w:p>
    <w:p w14:paraId="1F30E3DD" w14:textId="732E2403" w:rsidR="00553BDA" w:rsidRDefault="006816B7" w:rsidP="006816B7">
      <w:pPr>
        <w:tabs>
          <w:tab w:val="left" w:pos="9087"/>
        </w:tabs>
        <w:ind w:firstLine="709"/>
        <w:rPr>
          <w:rFonts w:ascii="Times New Roman" w:hAnsi="Times New Roman" w:cs="Times New Roman"/>
          <w:noProof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tab/>
      </w:r>
    </w:p>
    <w:p w14:paraId="7F73B15B" w14:textId="77777777" w:rsidR="006816B7" w:rsidRDefault="006816B7" w:rsidP="006816B7">
      <w:pPr>
        <w:tabs>
          <w:tab w:val="left" w:pos="10750"/>
        </w:tabs>
        <w:ind w:firstLine="2552"/>
        <w:rPr>
          <w:rFonts w:ascii="Times New Roman" w:hAnsi="Times New Roman" w:cs="Times New Roman"/>
          <w:b/>
          <w:bCs/>
          <w:noProof/>
          <w:sz w:val="52"/>
          <w:szCs w:val="52"/>
        </w:rPr>
      </w:pPr>
    </w:p>
    <w:p w14:paraId="15B6C3DC" w14:textId="098CF3DA" w:rsidR="0037127C" w:rsidRPr="00553BDA" w:rsidRDefault="0037127C" w:rsidP="006816B7">
      <w:pPr>
        <w:tabs>
          <w:tab w:val="left" w:pos="10750"/>
        </w:tabs>
        <w:ind w:firstLine="2552"/>
        <w:rPr>
          <w:rFonts w:ascii="Times New Roman" w:hAnsi="Times New Roman" w:cs="Times New Roman"/>
          <w:b/>
          <w:bCs/>
          <w:noProof/>
          <w:sz w:val="52"/>
          <w:szCs w:val="52"/>
        </w:rPr>
      </w:pPr>
      <w:r w:rsidRPr="00553BDA">
        <w:rPr>
          <w:rFonts w:ascii="Times New Roman" w:hAnsi="Times New Roman" w:cs="Times New Roman"/>
          <w:b/>
          <w:bCs/>
          <w:noProof/>
          <w:sz w:val="52"/>
          <w:szCs w:val="52"/>
        </w:rPr>
        <w:t>Уважаемые родители!</w:t>
      </w:r>
      <w:r w:rsidR="006816B7">
        <w:rPr>
          <w:rFonts w:ascii="Times New Roman" w:hAnsi="Times New Roman" w:cs="Times New Roman"/>
          <w:b/>
          <w:bCs/>
          <w:noProof/>
          <w:sz w:val="52"/>
          <w:szCs w:val="52"/>
        </w:rPr>
        <w:tab/>
      </w:r>
    </w:p>
    <w:p w14:paraId="49EBEFA3" w14:textId="77777777" w:rsidR="00553BDA" w:rsidRPr="00553BDA" w:rsidRDefault="0037127C" w:rsidP="00553BDA">
      <w:pPr>
        <w:ind w:left="1701" w:right="2834" w:firstLine="709"/>
        <w:rPr>
          <w:rFonts w:ascii="Times New Roman" w:hAnsi="Times New Roman" w:cs="Times New Roman"/>
          <w:b/>
          <w:bCs/>
          <w:noProof/>
          <w:sz w:val="52"/>
          <w:szCs w:val="52"/>
        </w:rPr>
      </w:pPr>
      <w:r w:rsidRPr="00553BDA"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Для зачисления ребенка </w:t>
      </w:r>
    </w:p>
    <w:p w14:paraId="1F847A88" w14:textId="6289576E" w:rsidR="0037127C" w:rsidRPr="00553BDA" w:rsidRDefault="0037127C" w:rsidP="00553BDA">
      <w:pPr>
        <w:ind w:left="1701" w:right="2125" w:hanging="708"/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 w:rsidRPr="00553BDA">
        <w:rPr>
          <w:rFonts w:ascii="Times New Roman" w:hAnsi="Times New Roman" w:cs="Times New Roman"/>
          <w:b/>
          <w:bCs/>
          <w:noProof/>
          <w:sz w:val="52"/>
          <w:szCs w:val="52"/>
        </w:rPr>
        <w:t>в ГОЛ «</w:t>
      </w:r>
      <w:r w:rsidR="00553BDA" w:rsidRPr="00553BDA">
        <w:rPr>
          <w:rFonts w:ascii="Times New Roman" w:hAnsi="Times New Roman" w:cs="Times New Roman"/>
          <w:b/>
          <w:bCs/>
          <w:noProof/>
          <w:sz w:val="52"/>
          <w:szCs w:val="52"/>
        </w:rPr>
        <w:t>Калейдоскоп приключений</w:t>
      </w:r>
      <w:r w:rsidRPr="00553BDA">
        <w:rPr>
          <w:rFonts w:ascii="Times New Roman" w:hAnsi="Times New Roman" w:cs="Times New Roman"/>
          <w:b/>
          <w:bCs/>
          <w:noProof/>
          <w:sz w:val="52"/>
          <w:szCs w:val="52"/>
        </w:rPr>
        <w:t>»</w:t>
      </w:r>
      <w:r w:rsidRPr="00553BDA">
        <w:rPr>
          <w:rFonts w:ascii="Times New Roman" w:hAnsi="Times New Roman" w:cs="Times New Roman"/>
          <w:b/>
          <w:bCs/>
          <w:noProof/>
          <w:sz w:val="56"/>
          <w:szCs w:val="56"/>
        </w:rPr>
        <w:t xml:space="preserve"> НЕОБХОДИМО:</w:t>
      </w:r>
    </w:p>
    <w:p w14:paraId="385D824E" w14:textId="77777777" w:rsidR="0037127C" w:rsidRPr="00553BDA" w:rsidRDefault="0037127C" w:rsidP="006816B7">
      <w:pPr>
        <w:pStyle w:val="a3"/>
        <w:numPr>
          <w:ilvl w:val="0"/>
          <w:numId w:val="2"/>
        </w:numPr>
        <w:ind w:left="1701" w:right="1558" w:firstLine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553BDA">
        <w:rPr>
          <w:rFonts w:ascii="Times New Roman" w:hAnsi="Times New Roman" w:cs="Times New Roman"/>
          <w:b/>
          <w:bCs/>
          <w:sz w:val="56"/>
          <w:szCs w:val="56"/>
        </w:rPr>
        <w:t>Ознакомиться с правилами посещения лагеря;</w:t>
      </w:r>
    </w:p>
    <w:p w14:paraId="765CCE70" w14:textId="77777777" w:rsidR="0037127C" w:rsidRPr="00553BDA" w:rsidRDefault="0037127C" w:rsidP="006816B7">
      <w:pPr>
        <w:pStyle w:val="a3"/>
        <w:numPr>
          <w:ilvl w:val="0"/>
          <w:numId w:val="2"/>
        </w:numPr>
        <w:ind w:left="1701" w:right="1558" w:firstLine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553BDA">
        <w:rPr>
          <w:rFonts w:ascii="Times New Roman" w:hAnsi="Times New Roman" w:cs="Times New Roman"/>
          <w:b/>
          <w:bCs/>
          <w:sz w:val="56"/>
          <w:szCs w:val="56"/>
        </w:rPr>
        <w:t>Написать заявление о приеме ребенка в лагерь;</w:t>
      </w:r>
    </w:p>
    <w:p w14:paraId="6168924D" w14:textId="62C2C8C2" w:rsidR="0037127C" w:rsidRPr="00553BDA" w:rsidRDefault="0037127C" w:rsidP="006816B7">
      <w:pPr>
        <w:pStyle w:val="a3"/>
        <w:numPr>
          <w:ilvl w:val="0"/>
          <w:numId w:val="2"/>
        </w:numPr>
        <w:ind w:left="1701" w:right="1558" w:firstLine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553BDA">
        <w:rPr>
          <w:rFonts w:ascii="Times New Roman" w:hAnsi="Times New Roman" w:cs="Times New Roman"/>
          <w:b/>
          <w:bCs/>
          <w:sz w:val="56"/>
          <w:szCs w:val="56"/>
        </w:rPr>
        <w:t>Предоставить копии документов ребенка (свидетельство о рождении);</w:t>
      </w:r>
    </w:p>
    <w:p w14:paraId="03C1784E" w14:textId="77777777" w:rsidR="0037127C" w:rsidRPr="00553BDA" w:rsidRDefault="0037127C" w:rsidP="00553BDA">
      <w:pPr>
        <w:pStyle w:val="a3"/>
        <w:ind w:left="1701" w:right="2834" w:firstLine="1985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14:paraId="63783DE1" w14:textId="1ABC056C" w:rsidR="0037127C" w:rsidRPr="00553BDA" w:rsidRDefault="0037127C" w:rsidP="006816B7">
      <w:pPr>
        <w:pStyle w:val="a3"/>
        <w:ind w:left="1701" w:right="28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53BDA">
        <w:rPr>
          <w:rFonts w:ascii="Times New Roman" w:hAnsi="Times New Roman" w:cs="Times New Roman"/>
          <w:b/>
          <w:bCs/>
          <w:sz w:val="56"/>
          <w:szCs w:val="56"/>
        </w:rPr>
        <w:t xml:space="preserve">По всем вопросам можно обращаться с </w:t>
      </w:r>
      <w:r w:rsidR="00553BDA" w:rsidRPr="00553BDA"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Pr="00553BDA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="00553BDA" w:rsidRPr="00553BDA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Pr="00553BDA">
        <w:rPr>
          <w:rFonts w:ascii="Times New Roman" w:hAnsi="Times New Roman" w:cs="Times New Roman"/>
          <w:b/>
          <w:bCs/>
          <w:sz w:val="56"/>
          <w:szCs w:val="56"/>
        </w:rPr>
        <w:t>0 до 16.00</w:t>
      </w:r>
    </w:p>
    <w:p w14:paraId="16EABD0E" w14:textId="165374FF" w:rsidR="0037127C" w:rsidRPr="00553BDA" w:rsidRDefault="0037127C" w:rsidP="006816B7">
      <w:pPr>
        <w:pStyle w:val="a3"/>
        <w:ind w:left="1701" w:right="28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553BDA">
        <w:rPr>
          <w:rFonts w:ascii="Times New Roman" w:hAnsi="Times New Roman" w:cs="Times New Roman"/>
          <w:b/>
          <w:bCs/>
          <w:sz w:val="56"/>
          <w:szCs w:val="56"/>
        </w:rPr>
        <w:t>каб</w:t>
      </w:r>
      <w:proofErr w:type="spellEnd"/>
      <w:r w:rsidRPr="00553BDA">
        <w:rPr>
          <w:rFonts w:ascii="Times New Roman" w:hAnsi="Times New Roman" w:cs="Times New Roman"/>
          <w:b/>
          <w:bCs/>
          <w:sz w:val="56"/>
          <w:szCs w:val="56"/>
        </w:rPr>
        <w:t xml:space="preserve"> 214</w:t>
      </w:r>
    </w:p>
    <w:p w14:paraId="46636D2B" w14:textId="019FAAAE" w:rsidR="0037127C" w:rsidRPr="00553BDA" w:rsidRDefault="0037127C" w:rsidP="006816B7">
      <w:pPr>
        <w:pStyle w:val="a3"/>
        <w:ind w:left="1701" w:right="28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53BDA">
        <w:rPr>
          <w:rFonts w:ascii="Times New Roman" w:hAnsi="Times New Roman" w:cs="Times New Roman"/>
          <w:b/>
          <w:bCs/>
          <w:sz w:val="56"/>
          <w:szCs w:val="56"/>
        </w:rPr>
        <w:t>Ищенко Ольга Сергеевна,</w:t>
      </w:r>
      <w:r w:rsidR="006816B7">
        <w:rPr>
          <w:rFonts w:ascii="Times New Roman" w:hAnsi="Times New Roman" w:cs="Times New Roman"/>
          <w:b/>
          <w:bCs/>
          <w:sz w:val="56"/>
          <w:szCs w:val="56"/>
        </w:rPr>
        <w:t xml:space="preserve"> начальник ГОЛ, </w:t>
      </w:r>
    </w:p>
    <w:p w14:paraId="6F5FF577" w14:textId="4C5B4AEE" w:rsidR="0037127C" w:rsidRPr="00553BDA" w:rsidRDefault="0037127C" w:rsidP="006816B7">
      <w:pPr>
        <w:pStyle w:val="a3"/>
        <w:ind w:left="1701" w:right="28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53BDA">
        <w:rPr>
          <w:rFonts w:ascii="Times New Roman" w:hAnsi="Times New Roman" w:cs="Times New Roman"/>
          <w:b/>
          <w:bCs/>
          <w:sz w:val="56"/>
          <w:szCs w:val="56"/>
        </w:rPr>
        <w:t>тел 89842970567</w:t>
      </w:r>
    </w:p>
    <w:p w14:paraId="65566D44" w14:textId="590ECF3B" w:rsidR="00553BDA" w:rsidRPr="00553BDA" w:rsidRDefault="00553BDA" w:rsidP="00553BDA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830FAE7" w14:textId="7A163C0B" w:rsidR="00553BDA" w:rsidRDefault="00553BDA" w:rsidP="0037127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sectPr w:rsidR="00553BDA" w:rsidSect="00553B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A4072"/>
    <w:multiLevelType w:val="hybridMultilevel"/>
    <w:tmpl w:val="78CC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97F9B"/>
    <w:multiLevelType w:val="hybridMultilevel"/>
    <w:tmpl w:val="5D6C9170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7C"/>
    <w:rsid w:val="0037127C"/>
    <w:rsid w:val="003F6A59"/>
    <w:rsid w:val="0040464E"/>
    <w:rsid w:val="00553BDA"/>
    <w:rsid w:val="006816B7"/>
    <w:rsid w:val="00A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1342"/>
  <w15:chartTrackingRefBased/>
  <w15:docId w15:val="{5D4B151A-8562-4B4A-9375-23103F80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7C"/>
    <w:pPr>
      <w:ind w:left="720"/>
      <w:contextualSpacing/>
    </w:pPr>
  </w:style>
  <w:style w:type="table" w:styleId="a4">
    <w:name w:val="Table Grid"/>
    <w:basedOn w:val="a1"/>
    <w:uiPriority w:val="39"/>
    <w:rsid w:val="003F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Ищенко</cp:lastModifiedBy>
  <cp:revision>2</cp:revision>
  <cp:lastPrinted>2021-03-10T09:02:00Z</cp:lastPrinted>
  <dcterms:created xsi:type="dcterms:W3CDTF">2021-03-10T09:06:00Z</dcterms:created>
  <dcterms:modified xsi:type="dcterms:W3CDTF">2021-03-10T09:06:00Z</dcterms:modified>
</cp:coreProperties>
</file>