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24" w:rsidRPr="00832A24" w:rsidRDefault="00832A24" w:rsidP="00832A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Муниципальное бюджетное  общеобразовательное учреждение средняя общеобразовательная школа с углубленным изучением  отдельных предметов № 80    г.Хабаровска</w:t>
      </w:r>
    </w:p>
    <w:p w:rsidR="00832A24" w:rsidRP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Утверждаю______________</w:t>
      </w:r>
    </w:p>
    <w:p w:rsidR="00832A24" w:rsidRP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Директор МБОУ СОШ с углубленным</w:t>
      </w:r>
    </w:p>
    <w:p w:rsidR="00832A24" w:rsidRP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изучением отдельных  предметов № 80</w:t>
      </w:r>
    </w:p>
    <w:p w:rsidR="00832A24" w:rsidRDefault="00832A24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>Булгакова Е.М.</w:t>
      </w:r>
    </w:p>
    <w:p w:rsidR="00AB2B8B" w:rsidRDefault="00AB2B8B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AB2B8B" w:rsidRPr="00832A24" w:rsidRDefault="00AB2B8B" w:rsidP="00832A24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:rsidR="00832A24" w:rsidRPr="00832A24" w:rsidRDefault="00832A24" w:rsidP="00832A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2A24">
        <w:rPr>
          <w:rFonts w:ascii="Times New Roman" w:hAnsi="Times New Roman"/>
          <w:color w:val="000000"/>
          <w:sz w:val="28"/>
          <w:szCs w:val="28"/>
        </w:rPr>
        <w:t xml:space="preserve">Приказ №   </w:t>
      </w:r>
      <w:r w:rsidR="00FF61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32A24">
        <w:rPr>
          <w:rFonts w:ascii="Times New Roman" w:hAnsi="Times New Roman"/>
          <w:color w:val="000000"/>
          <w:sz w:val="28"/>
          <w:szCs w:val="28"/>
        </w:rPr>
        <w:t xml:space="preserve"> от « 05»  апреля  2014 г.</w:t>
      </w:r>
    </w:p>
    <w:p w:rsidR="00493597" w:rsidRPr="00832A24" w:rsidRDefault="00194953" w:rsidP="00832A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Об организации и проведении</w:t>
      </w:r>
    </w:p>
    <w:p w:rsidR="00194953" w:rsidRPr="00832A24" w:rsidRDefault="00493597" w:rsidP="00832A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Школы права</w:t>
      </w:r>
      <w:r w:rsidR="00832A24">
        <w:rPr>
          <w:rFonts w:ascii="Times New Roman" w:hAnsi="Times New Roman"/>
          <w:sz w:val="28"/>
          <w:szCs w:val="28"/>
        </w:rPr>
        <w:t xml:space="preserve">   </w:t>
      </w:r>
      <w:r w:rsidRPr="00832A24">
        <w:rPr>
          <w:rFonts w:ascii="Times New Roman" w:hAnsi="Times New Roman"/>
          <w:sz w:val="28"/>
          <w:szCs w:val="28"/>
        </w:rPr>
        <w:t>в 2014-2015</w:t>
      </w:r>
      <w:r w:rsidR="00194953" w:rsidRPr="00832A2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53" w:rsidRPr="00832A24" w:rsidRDefault="00194953" w:rsidP="00194953">
      <w:pPr>
        <w:shd w:val="clear" w:color="auto" w:fill="FFFFFF"/>
        <w:tabs>
          <w:tab w:val="left" w:pos="7088"/>
        </w:tabs>
        <w:spacing w:after="0" w:line="240" w:lineRule="auto"/>
        <w:ind w:right="-6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32A24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832A24">
        <w:rPr>
          <w:rFonts w:ascii="Times New Roman" w:hAnsi="Times New Roman"/>
          <w:bCs/>
          <w:iCs/>
          <w:sz w:val="28"/>
          <w:szCs w:val="28"/>
        </w:rPr>
        <w:t xml:space="preserve"> связи  с необходимостью реализации  требований</w:t>
      </w:r>
      <w:r w:rsidR="00493597" w:rsidRPr="00832A24">
        <w:rPr>
          <w:rFonts w:ascii="Times New Roman" w:hAnsi="Times New Roman"/>
          <w:bCs/>
          <w:iCs/>
          <w:sz w:val="28"/>
          <w:szCs w:val="28"/>
        </w:rPr>
        <w:t xml:space="preserve">  ФГОС  ООО  по формированию зрелой правовой личности выпускника </w:t>
      </w:r>
      <w:r w:rsidR="00832A24">
        <w:rPr>
          <w:rFonts w:ascii="Times New Roman" w:hAnsi="Times New Roman"/>
          <w:bCs/>
          <w:iCs/>
          <w:sz w:val="28"/>
          <w:szCs w:val="28"/>
        </w:rPr>
        <w:t xml:space="preserve">школы </w:t>
      </w: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ПРИКАЗЫВАЮ:</w:t>
      </w:r>
    </w:p>
    <w:p w:rsidR="00493597" w:rsidRPr="00832A24" w:rsidRDefault="00194953" w:rsidP="004935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1.</w:t>
      </w:r>
      <w:r w:rsidR="00493597" w:rsidRPr="00832A24">
        <w:rPr>
          <w:rFonts w:ascii="Times New Roman" w:hAnsi="Times New Roman"/>
          <w:sz w:val="28"/>
          <w:szCs w:val="28"/>
        </w:rPr>
        <w:t>Организовать для учащихся</w:t>
      </w:r>
      <w:r w:rsidR="00832A24">
        <w:rPr>
          <w:rFonts w:ascii="Times New Roman" w:hAnsi="Times New Roman"/>
          <w:sz w:val="28"/>
          <w:szCs w:val="28"/>
        </w:rPr>
        <w:t xml:space="preserve"> </w:t>
      </w:r>
      <w:r w:rsidR="00493597" w:rsidRPr="00832A24">
        <w:rPr>
          <w:rFonts w:ascii="Times New Roman" w:hAnsi="Times New Roman"/>
          <w:sz w:val="28"/>
          <w:szCs w:val="28"/>
        </w:rPr>
        <w:t xml:space="preserve"> 9-11 классов </w:t>
      </w:r>
      <w:r w:rsidRPr="00832A2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        учреждения      средняя  общеобразовательная       школа    с   углублённым    изучением   отдельных   предметов   № 80  г. Хабаровска</w:t>
      </w:r>
      <w:r w:rsidR="00493597" w:rsidRPr="00832A24">
        <w:rPr>
          <w:rFonts w:ascii="Times New Roman" w:hAnsi="Times New Roman"/>
          <w:sz w:val="28"/>
          <w:szCs w:val="28"/>
        </w:rPr>
        <w:t xml:space="preserve"> Школу права.</w:t>
      </w:r>
    </w:p>
    <w:p w:rsidR="00194953" w:rsidRPr="00832A24" w:rsidRDefault="00194953" w:rsidP="004935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2.Утвердить:</w:t>
      </w:r>
    </w:p>
    <w:p w:rsidR="00194953" w:rsidRPr="00832A24" w:rsidRDefault="00493597" w:rsidP="001949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 xml:space="preserve">Программу  Школы права  </w:t>
      </w:r>
      <w:r w:rsidR="00194953" w:rsidRPr="00832A24">
        <w:rPr>
          <w:rFonts w:ascii="Times New Roman" w:hAnsi="Times New Roman"/>
          <w:sz w:val="28"/>
          <w:szCs w:val="28"/>
        </w:rPr>
        <w:t>(Приложение 1).</w:t>
      </w:r>
    </w:p>
    <w:p w:rsidR="00194953" w:rsidRPr="00832A24" w:rsidRDefault="00493597" w:rsidP="001949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 xml:space="preserve">Состав  учащихся  </w:t>
      </w:r>
      <w:r w:rsidR="00194953" w:rsidRPr="00832A24">
        <w:rPr>
          <w:rFonts w:ascii="Times New Roman" w:hAnsi="Times New Roman"/>
          <w:sz w:val="28"/>
          <w:szCs w:val="28"/>
        </w:rPr>
        <w:t>(Приложение 2).</w:t>
      </w:r>
    </w:p>
    <w:p w:rsidR="00493597" w:rsidRPr="00832A24" w:rsidRDefault="00194953" w:rsidP="0049359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 xml:space="preserve">График </w:t>
      </w:r>
      <w:r w:rsidR="00493597" w:rsidRPr="00832A24">
        <w:rPr>
          <w:rFonts w:ascii="Times New Roman" w:hAnsi="Times New Roman"/>
          <w:sz w:val="28"/>
          <w:szCs w:val="28"/>
        </w:rPr>
        <w:t>занятий школы в апреле-июне 2014</w:t>
      </w:r>
      <w:r w:rsidR="00832A24">
        <w:rPr>
          <w:rFonts w:ascii="Times New Roman" w:hAnsi="Times New Roman"/>
          <w:sz w:val="28"/>
          <w:szCs w:val="28"/>
        </w:rPr>
        <w:t xml:space="preserve"> г.</w:t>
      </w:r>
      <w:r w:rsidR="00493597" w:rsidRPr="00832A24">
        <w:rPr>
          <w:rFonts w:ascii="Times New Roman" w:hAnsi="Times New Roman"/>
          <w:sz w:val="28"/>
          <w:szCs w:val="28"/>
        </w:rPr>
        <w:t xml:space="preserve"> (Приложение № 3)            </w:t>
      </w:r>
    </w:p>
    <w:p w:rsidR="00493597" w:rsidRPr="00832A24" w:rsidRDefault="00493597" w:rsidP="004935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 xml:space="preserve">3 Назначить руководителем школы Салову Ирину Аркадьевну, заместителя директора по </w:t>
      </w:r>
      <w:proofErr w:type="spellStart"/>
      <w:r w:rsidRPr="00832A24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AB2B8B">
        <w:rPr>
          <w:rFonts w:ascii="Times New Roman" w:hAnsi="Times New Roman"/>
          <w:sz w:val="28"/>
          <w:szCs w:val="28"/>
        </w:rPr>
        <w:t xml:space="preserve"> </w:t>
      </w:r>
      <w:r w:rsidRPr="00832A24">
        <w:rPr>
          <w:rFonts w:ascii="Times New Roman" w:hAnsi="Times New Roman"/>
          <w:sz w:val="28"/>
          <w:szCs w:val="28"/>
        </w:rPr>
        <w:t>-</w:t>
      </w:r>
      <w:r w:rsidR="00AB2B8B">
        <w:rPr>
          <w:rFonts w:ascii="Times New Roman" w:hAnsi="Times New Roman"/>
          <w:sz w:val="28"/>
          <w:szCs w:val="28"/>
        </w:rPr>
        <w:t xml:space="preserve"> </w:t>
      </w:r>
      <w:r w:rsidRPr="00832A24">
        <w:rPr>
          <w:rFonts w:ascii="Times New Roman" w:hAnsi="Times New Roman"/>
          <w:sz w:val="28"/>
          <w:szCs w:val="28"/>
        </w:rPr>
        <w:t>методической работе</w:t>
      </w:r>
    </w:p>
    <w:p w:rsidR="00493597" w:rsidRPr="00832A24" w:rsidRDefault="00493597" w:rsidP="004935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4</w:t>
      </w:r>
      <w:r w:rsidR="00194953" w:rsidRPr="00832A24">
        <w:rPr>
          <w:rFonts w:ascii="Times New Roman" w:hAnsi="Times New Roman"/>
          <w:sz w:val="28"/>
          <w:szCs w:val="28"/>
        </w:rPr>
        <w:t>. Контроль за выполнением данного приказа оставляю за собой</w:t>
      </w:r>
    </w:p>
    <w:p w:rsidR="00194953" w:rsidRPr="00832A24" w:rsidRDefault="00194953" w:rsidP="004935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32A24">
        <w:rPr>
          <w:rFonts w:ascii="Times New Roman" w:hAnsi="Times New Roman"/>
          <w:sz w:val="28"/>
          <w:szCs w:val="28"/>
        </w:rPr>
        <w:t>.</w:t>
      </w: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953" w:rsidRPr="00832A24" w:rsidRDefault="00194953" w:rsidP="0019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4953" w:rsidRPr="00832A24" w:rsidSect="00F8445B">
          <w:headerReference w:type="even" r:id="rId7"/>
          <w:pgSz w:w="11906" w:h="16838"/>
          <w:pgMar w:top="1134" w:right="567" w:bottom="142" w:left="1985" w:header="709" w:footer="709" w:gutter="0"/>
          <w:cols w:space="708"/>
          <w:titlePg/>
          <w:docGrid w:linePitch="381"/>
        </w:sectPr>
      </w:pPr>
      <w:r w:rsidRPr="00832A24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Е.М.   Булгакова </w:t>
      </w:r>
      <w:r w:rsidRPr="00832A24">
        <w:rPr>
          <w:rFonts w:ascii="Times New Roman" w:hAnsi="Times New Roman"/>
          <w:i/>
          <w:sz w:val="28"/>
          <w:szCs w:val="28"/>
        </w:rPr>
        <w:t xml:space="preserve">       </w:t>
      </w:r>
    </w:p>
    <w:p w:rsidR="00F00628" w:rsidRPr="00251598" w:rsidRDefault="00F00628" w:rsidP="00F00628">
      <w:pPr>
        <w:pStyle w:val="1"/>
        <w:tabs>
          <w:tab w:val="left" w:pos="567"/>
        </w:tabs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F00628" w:rsidRPr="00251598" w:rsidRDefault="00F00628" w:rsidP="00F00628">
      <w:pPr>
        <w:pStyle w:val="1"/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>приказом руководителя</w:t>
      </w:r>
    </w:p>
    <w:p w:rsidR="00F00628" w:rsidRPr="00251598" w:rsidRDefault="00F00628" w:rsidP="00F0062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F00628" w:rsidRPr="00251598" w:rsidRDefault="00F00628" w:rsidP="00F0062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общеобразовательного         учреждения</w:t>
      </w:r>
    </w:p>
    <w:p w:rsidR="00F00628" w:rsidRPr="00251598" w:rsidRDefault="00F00628" w:rsidP="00F0062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средняя  общеобразовательная    </w:t>
      </w:r>
    </w:p>
    <w:p w:rsidR="00F00628" w:rsidRPr="00251598" w:rsidRDefault="00F00628" w:rsidP="00F0062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  школа  с   углублённым    изучением</w:t>
      </w:r>
    </w:p>
    <w:p w:rsidR="00F00628" w:rsidRPr="00251598" w:rsidRDefault="00F00628" w:rsidP="00F0062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  отдельных   предметов   № 80  </w:t>
      </w:r>
    </w:p>
    <w:p w:rsidR="00F00628" w:rsidRPr="00251598" w:rsidRDefault="00F00628" w:rsidP="00F0062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51598">
        <w:rPr>
          <w:rFonts w:ascii="Times New Roman" w:hAnsi="Times New Roman" w:cs="Times New Roman"/>
          <w:b w:val="0"/>
          <w:sz w:val="28"/>
          <w:szCs w:val="28"/>
        </w:rPr>
        <w:t>г.Хабаровска</w:t>
      </w:r>
    </w:p>
    <w:p w:rsidR="00F00628" w:rsidRDefault="00F00628" w:rsidP="00F00628">
      <w:pPr>
        <w:pStyle w:val="1"/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05.04.2014</w:t>
      </w:r>
      <w:r w:rsidRPr="00251598">
        <w:rPr>
          <w:rFonts w:ascii="Times New Roman" w:hAnsi="Times New Roman"/>
          <w:sz w:val="28"/>
          <w:szCs w:val="28"/>
        </w:rPr>
        <w:t xml:space="preserve">  </w:t>
      </w:r>
      <w:r w:rsidRPr="002515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1598">
        <w:rPr>
          <w:rFonts w:ascii="Times New Roman" w:hAnsi="Times New Roman"/>
          <w:sz w:val="28"/>
          <w:szCs w:val="28"/>
        </w:rPr>
        <w:t>№ _____</w:t>
      </w:r>
    </w:p>
    <w:p w:rsidR="00F00628" w:rsidRDefault="00F00628" w:rsidP="00F0062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7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7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Школы права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7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00628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Профессия юриста всегда имела особую социальную значимость, так как помогала гражданам осознать свои права и уметь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170">
        <w:rPr>
          <w:rFonts w:ascii="Times New Roman" w:hAnsi="Times New Roman"/>
          <w:sz w:val="28"/>
          <w:szCs w:val="28"/>
        </w:rPr>
        <w:t>отстаивать. От знания и понимания права зависит судьба, а порой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170">
        <w:rPr>
          <w:rFonts w:ascii="Times New Roman" w:hAnsi="Times New Roman"/>
          <w:sz w:val="28"/>
          <w:szCs w:val="28"/>
        </w:rPr>
        <w:t>жизнь человека. В современном мире юриспруденция проникла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170">
        <w:rPr>
          <w:rFonts w:ascii="Times New Roman" w:hAnsi="Times New Roman"/>
          <w:sz w:val="28"/>
          <w:szCs w:val="28"/>
        </w:rPr>
        <w:t>личную и профессиональную жизнь каждого из нас, поэтому правовые знания необходимы. Именно они помогут человеку сделать успешную карьеру и благополучно вести свои дела.</w:t>
      </w:r>
      <w:r>
        <w:rPr>
          <w:rFonts w:ascii="Times New Roman" w:hAnsi="Times New Roman"/>
          <w:sz w:val="28"/>
          <w:szCs w:val="28"/>
        </w:rPr>
        <w:t xml:space="preserve">  Школа права </w:t>
      </w:r>
      <w:r w:rsidRPr="006A3170">
        <w:rPr>
          <w:rFonts w:ascii="Times New Roman" w:hAnsi="Times New Roman"/>
          <w:sz w:val="28"/>
          <w:szCs w:val="28"/>
        </w:rPr>
        <w:t xml:space="preserve"> обеспечивает возможность выбора учащимися </w:t>
      </w:r>
      <w:r>
        <w:rPr>
          <w:rFonts w:ascii="Times New Roman" w:hAnsi="Times New Roman"/>
          <w:sz w:val="28"/>
          <w:szCs w:val="28"/>
        </w:rPr>
        <w:t>будущей профессии</w:t>
      </w:r>
      <w:r w:rsidRPr="006A3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Школа права </w:t>
      </w:r>
      <w:r w:rsidRPr="006A3170">
        <w:rPr>
          <w:rFonts w:ascii="Times New Roman" w:hAnsi="Times New Roman"/>
          <w:sz w:val="28"/>
          <w:szCs w:val="28"/>
        </w:rPr>
        <w:t xml:space="preserve"> обеспечивает знакомство с Федеральными законами, регламентирующими деятельность юристов, а также с другими юридическими документами, необходимыми в их работе.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права призвана обеспечить качественную подготовку учащихся к  Всероссийской олимпиаде школьников по праву.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Школы права</w:t>
      </w:r>
      <w:r w:rsidRPr="00C0608C">
        <w:rPr>
          <w:rFonts w:ascii="Times New Roman" w:hAnsi="Times New Roman"/>
          <w:bCs/>
          <w:sz w:val="28"/>
          <w:szCs w:val="28"/>
        </w:rPr>
        <w:t>:  формирование  правосознания  учащихся, преодоление правового  нигилизма.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1. Знакомство с историей развития правовой системы, с 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170">
        <w:rPr>
          <w:rFonts w:ascii="Times New Roman" w:hAnsi="Times New Roman"/>
          <w:sz w:val="28"/>
          <w:szCs w:val="28"/>
        </w:rPr>
        <w:t xml:space="preserve"> деятельности знаменитых юристов.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2. Формирование представлений об основных элементах правовой системы: суде, прокуратуре, ОВД, адвокатуре, нотариате.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3. Развитие познавательного интереса к особенностям профессиональной деятельности людей правовой системы.</w:t>
      </w:r>
    </w:p>
    <w:p w:rsidR="00F00628" w:rsidRDefault="00F00628" w:rsidP="00F00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Воспитание  уважения</w:t>
      </w:r>
      <w:r w:rsidRPr="006A3170">
        <w:rPr>
          <w:rFonts w:ascii="Times New Roman" w:hAnsi="Times New Roman"/>
          <w:sz w:val="28"/>
          <w:szCs w:val="28"/>
        </w:rPr>
        <w:t xml:space="preserve"> к людям юридических профессий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3170">
        <w:rPr>
          <w:rFonts w:ascii="Times New Roman" w:hAnsi="Times New Roman"/>
          <w:sz w:val="28"/>
          <w:szCs w:val="28"/>
        </w:rPr>
        <w:t>. Знакомство с правоохранительными органами.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A3170">
        <w:rPr>
          <w:rFonts w:ascii="Times New Roman" w:hAnsi="Times New Roman"/>
          <w:sz w:val="28"/>
          <w:szCs w:val="28"/>
        </w:rPr>
        <w:t>. Формирование представлений об особенностях профессиональной деятельности работников правоохранительных органов.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A3170">
        <w:rPr>
          <w:rFonts w:ascii="Times New Roman" w:hAnsi="Times New Roman"/>
          <w:sz w:val="28"/>
          <w:szCs w:val="28"/>
        </w:rPr>
        <w:t>. Создание возможностей для творческой</w:t>
      </w:r>
      <w:r>
        <w:rPr>
          <w:rFonts w:ascii="Times New Roman" w:hAnsi="Times New Roman"/>
          <w:sz w:val="28"/>
          <w:szCs w:val="28"/>
        </w:rPr>
        <w:t xml:space="preserve">, олимпиадной </w:t>
      </w:r>
      <w:r w:rsidRPr="006A3170">
        <w:rPr>
          <w:rFonts w:ascii="Times New Roman" w:hAnsi="Times New Roman"/>
          <w:sz w:val="28"/>
          <w:szCs w:val="28"/>
        </w:rPr>
        <w:t xml:space="preserve"> и научно-практической деятельности учащихся.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A3170">
        <w:rPr>
          <w:rFonts w:ascii="Times New Roman" w:hAnsi="Times New Roman"/>
          <w:b/>
          <w:bCs/>
          <w:sz w:val="28"/>
          <w:szCs w:val="28"/>
        </w:rPr>
        <w:t>Формы и методы работы: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• Лекции, дискуссии, эвристические беседы.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• Учебная игра.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Работа с  законами и НПА  РФ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• Социологическое исследование.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Решение правовых </w:t>
      </w:r>
      <w:r w:rsidRPr="006A3170">
        <w:rPr>
          <w:rFonts w:ascii="Times New Roman" w:hAnsi="Times New Roman"/>
          <w:sz w:val="28"/>
          <w:szCs w:val="28"/>
        </w:rPr>
        <w:t xml:space="preserve"> задач.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3170">
        <w:rPr>
          <w:rFonts w:ascii="Times New Roman" w:hAnsi="Times New Roman"/>
          <w:sz w:val="28"/>
          <w:szCs w:val="28"/>
        </w:rPr>
        <w:t>• Выполнение проектных работ..</w:t>
      </w:r>
    </w:p>
    <w:p w:rsidR="00F00628" w:rsidRPr="006A3170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A3170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F00628" w:rsidRPr="00C0608C" w:rsidRDefault="00F00628" w:rsidP="00F0062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lastRenderedPageBreak/>
        <w:t>учащиеся получат сведения по истории развития правовой системы государства;</w:t>
      </w:r>
    </w:p>
    <w:p w:rsidR="00F00628" w:rsidRPr="00C0608C" w:rsidRDefault="00F00628" w:rsidP="00F0062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учащиеся получат представление юридических профессиях и об основных требованиях, предъявляемых к ним</w:t>
      </w:r>
    </w:p>
    <w:p w:rsidR="00F00628" w:rsidRPr="00C0608C" w:rsidRDefault="00F00628" w:rsidP="00F0062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 xml:space="preserve">учащиеся  пройдут эффективную  теоретическую и практическую подготовку к Всероссийской олимпиаде по праву и обществознанию </w:t>
      </w:r>
    </w:p>
    <w:p w:rsidR="00F00628" w:rsidRDefault="00F00628" w:rsidP="00F0062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8C">
        <w:rPr>
          <w:rFonts w:ascii="Times New Roman" w:hAnsi="Times New Roman" w:cs="Times New Roman"/>
          <w:sz w:val="28"/>
          <w:szCs w:val="28"/>
        </w:rPr>
        <w:t>учащиеся создадут проекты о деятельности знаменитых юристов и о деятельности современных правоохранительных органов,</w:t>
      </w:r>
    </w:p>
    <w:p w:rsidR="00F00628" w:rsidRPr="00F00628" w:rsidRDefault="00F00628" w:rsidP="00F0062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выступят  со своими  проектами перед учащимися 5-8 классов 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>Содержание занятий Школы права: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1. «Фемида». </w:t>
      </w:r>
      <w:r w:rsidRPr="00C0608C">
        <w:rPr>
          <w:rFonts w:ascii="Times New Roman" w:hAnsi="Times New Roman"/>
          <w:sz w:val="28"/>
          <w:szCs w:val="28"/>
        </w:rPr>
        <w:t>Фемида - героиня греческих мифов, богиня справедливости и правосудия. Справедливость и понятие прав человека. Что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sz w:val="28"/>
          <w:szCs w:val="28"/>
        </w:rPr>
        <w:t>такое право, как оно появилось, каково его происхождение. Закон и право.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2. Хочу быть юристом! Знакомство с профессией. </w:t>
      </w:r>
      <w:r w:rsidRPr="00C0608C">
        <w:rPr>
          <w:rFonts w:ascii="Times New Roman" w:hAnsi="Times New Roman"/>
          <w:sz w:val="28"/>
          <w:szCs w:val="28"/>
        </w:rPr>
        <w:t xml:space="preserve">Профессия - юрист. Чем занимались древние юристы? Греческие и римские юристы. Юридические школы: </w:t>
      </w:r>
      <w:proofErr w:type="spellStart"/>
      <w:r w:rsidRPr="00C0608C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C0608C">
        <w:rPr>
          <w:rFonts w:ascii="Times New Roman" w:hAnsi="Times New Roman"/>
          <w:sz w:val="28"/>
          <w:szCs w:val="28"/>
        </w:rPr>
        <w:t>, социологическая, психологическая. Юридические науки.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>3. Система правоохранительных органов в Российской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Федерации. </w:t>
      </w:r>
      <w:r w:rsidRPr="00C0608C">
        <w:rPr>
          <w:rFonts w:ascii="Times New Roman" w:hAnsi="Times New Roman"/>
          <w:sz w:val="28"/>
          <w:szCs w:val="28"/>
        </w:rPr>
        <w:t>Понятие правоохранительных органов. Задачи и функции правоохранительных органов. Система органов. Понятие судебной системы. Понятие прокуратуры. Органы внутренних дел.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4. А судьи кто? Судебная система. </w:t>
      </w:r>
      <w:r w:rsidRPr="00C0608C">
        <w:rPr>
          <w:rFonts w:ascii="Times New Roman" w:hAnsi="Times New Roman"/>
          <w:sz w:val="28"/>
          <w:szCs w:val="28"/>
        </w:rPr>
        <w:t>Суд - орган, осуществляющий правосудие в нашей стране. Конституционный суд РФ. Верховный суд  РФ, возглавляющий систему судов общей юрисдикции..Суды присяжных. Мировые судьи. Судебные приставы.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5. Работа суда. Участники судебного процесса. </w:t>
      </w:r>
      <w:r w:rsidRPr="00C0608C">
        <w:rPr>
          <w:rFonts w:ascii="Times New Roman" w:hAnsi="Times New Roman"/>
          <w:sz w:val="28"/>
          <w:szCs w:val="28"/>
        </w:rPr>
        <w:t>Судопроизводство в Древней Руси. История развития судебной системы. Принципы правосудия: равенство всех перед законом, гласность, участие общественности. Статус судей. Участники судебного заседания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6. Прокурор на страже закона. </w:t>
      </w:r>
      <w:r w:rsidRPr="00C0608C">
        <w:rPr>
          <w:rFonts w:ascii="Times New Roman" w:hAnsi="Times New Roman"/>
          <w:sz w:val="28"/>
          <w:szCs w:val="28"/>
        </w:rPr>
        <w:t>Прокуратура - организация,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sz w:val="28"/>
          <w:szCs w:val="28"/>
        </w:rPr>
        <w:t>осуществляющая надзор за соблюдением законов. Отрасли прокурорского надзора. Деятельность прокуратуры (следователей) по расследованию уголовных дел. Участие прокурора в суде.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7. Органы внутренних дел. </w:t>
      </w:r>
      <w:r w:rsidRPr="00C0608C">
        <w:rPr>
          <w:rFonts w:ascii="Times New Roman" w:hAnsi="Times New Roman"/>
          <w:sz w:val="28"/>
          <w:szCs w:val="28"/>
        </w:rPr>
        <w:t>Система органов внутренних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sz w:val="28"/>
          <w:szCs w:val="28"/>
        </w:rPr>
        <w:t>дел. Криминальная милиция и милиция общественной безопасности- их задачи и состав. Права и обязанности работников милиции. Паспортная служба.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8. Адвокатура. </w:t>
      </w:r>
      <w:r w:rsidRPr="00C0608C">
        <w:rPr>
          <w:rFonts w:ascii="Times New Roman" w:hAnsi="Times New Roman"/>
          <w:sz w:val="28"/>
          <w:szCs w:val="28"/>
        </w:rPr>
        <w:t>История появления института правовой защиты в России в XIX веке. Знаменитые адвокаты России. Понятие и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sz w:val="28"/>
          <w:szCs w:val="28"/>
        </w:rPr>
        <w:t>функции адвокатуры. Виды юридической помощи адвокатов. Права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sz w:val="28"/>
          <w:szCs w:val="28"/>
        </w:rPr>
        <w:t>и обязанности адвокатов в суде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9 Деятельность нотариуса в мире права. </w:t>
      </w:r>
      <w:r w:rsidRPr="00C0608C">
        <w:rPr>
          <w:rFonts w:ascii="Times New Roman" w:hAnsi="Times New Roman"/>
          <w:sz w:val="28"/>
          <w:szCs w:val="28"/>
        </w:rPr>
        <w:t>Понятие и функции нотариата. Обязанности нотариуса. Нотариальные действия. Жизненные ситуации, когда необходимо обратиться к нотариусу. Лица, совершающие нотариальные действия в тех местах, где нет нотариуса.</w:t>
      </w:r>
    </w:p>
    <w:p w:rsidR="00F00628" w:rsidRPr="00C0608C" w:rsidRDefault="00F00628" w:rsidP="00F0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b/>
          <w:bCs/>
          <w:sz w:val="28"/>
          <w:szCs w:val="28"/>
        </w:rPr>
        <w:t xml:space="preserve">10.Защита учебных проектов. </w:t>
      </w:r>
      <w:r w:rsidRPr="00C0608C">
        <w:rPr>
          <w:rFonts w:ascii="Times New Roman" w:hAnsi="Times New Roman"/>
          <w:sz w:val="28"/>
          <w:szCs w:val="28"/>
        </w:rPr>
        <w:t>Обобщающий контроль в</w:t>
      </w:r>
    </w:p>
    <w:p w:rsidR="00F00628" w:rsidRDefault="00F00628" w:rsidP="00F00628">
      <w:pPr>
        <w:rPr>
          <w:rFonts w:ascii="Times New Roman" w:hAnsi="Times New Roman"/>
          <w:sz w:val="28"/>
          <w:szCs w:val="28"/>
        </w:rPr>
      </w:pPr>
      <w:r w:rsidRPr="00C0608C">
        <w:rPr>
          <w:rFonts w:ascii="Times New Roman" w:hAnsi="Times New Roman"/>
          <w:sz w:val="28"/>
          <w:szCs w:val="28"/>
        </w:rPr>
        <w:t>форме презентации индивидуальных или групповых проектов.</w:t>
      </w:r>
    </w:p>
    <w:p w:rsidR="00F00628" w:rsidRDefault="00F00628" w:rsidP="00F00628">
      <w:pPr>
        <w:rPr>
          <w:rFonts w:ascii="Times New Roman" w:hAnsi="Times New Roman"/>
          <w:sz w:val="28"/>
          <w:szCs w:val="28"/>
        </w:rPr>
      </w:pPr>
    </w:p>
    <w:p w:rsidR="00F00628" w:rsidRPr="00C0608C" w:rsidRDefault="00F00628" w:rsidP="00F00628">
      <w:pPr>
        <w:rPr>
          <w:sz w:val="28"/>
          <w:szCs w:val="28"/>
        </w:rPr>
      </w:pPr>
    </w:p>
    <w:p w:rsidR="00251598" w:rsidRPr="00251598" w:rsidRDefault="00251598" w:rsidP="00251598">
      <w:pPr>
        <w:pStyle w:val="1"/>
        <w:tabs>
          <w:tab w:val="left" w:pos="567"/>
        </w:tabs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51598" w:rsidRPr="00251598" w:rsidRDefault="00251598" w:rsidP="00251598">
      <w:pPr>
        <w:pStyle w:val="1"/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>приказом руководителя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общеобразовательного         учреждения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средняя  общеобразовательная    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  школа  с   углублённым    изучением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  отдельных   предметов   № 80  </w:t>
      </w:r>
    </w:p>
    <w:p w:rsidR="00251598" w:rsidRPr="00251598" w:rsidRDefault="00251598" w:rsidP="0025159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51598">
        <w:rPr>
          <w:rFonts w:ascii="Times New Roman" w:hAnsi="Times New Roman" w:cs="Times New Roman"/>
          <w:b w:val="0"/>
          <w:sz w:val="28"/>
          <w:szCs w:val="28"/>
        </w:rPr>
        <w:t>г.Хабаровска</w:t>
      </w:r>
    </w:p>
    <w:p w:rsidR="00251598" w:rsidRDefault="00832A24" w:rsidP="00AB2B8B">
      <w:pPr>
        <w:pStyle w:val="1"/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05.04.2014</w:t>
      </w:r>
      <w:r w:rsidR="00251598" w:rsidRPr="00251598">
        <w:rPr>
          <w:rFonts w:ascii="Times New Roman" w:hAnsi="Times New Roman"/>
          <w:sz w:val="28"/>
          <w:szCs w:val="28"/>
        </w:rPr>
        <w:t xml:space="preserve">  </w:t>
      </w:r>
      <w:r w:rsidR="00251598" w:rsidRPr="002515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1598" w:rsidRPr="00251598">
        <w:rPr>
          <w:rFonts w:ascii="Times New Roman" w:hAnsi="Times New Roman"/>
          <w:sz w:val="28"/>
          <w:szCs w:val="28"/>
        </w:rPr>
        <w:t>№ _____</w:t>
      </w: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51598" w:rsidRDefault="00251598" w:rsidP="00AB2B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Состав </w:t>
      </w:r>
    </w:p>
    <w:p w:rsidR="00832A24" w:rsidRDefault="00832A24" w:rsidP="00AB2B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учащихся -слушателей </w:t>
      </w:r>
      <w:r w:rsidR="00F96FAB">
        <w:rPr>
          <w:rFonts w:ascii="Times New Roman" w:hAnsi="Times New Roman"/>
          <w:sz w:val="28"/>
          <w:szCs w:val="28"/>
        </w:rPr>
        <w:t xml:space="preserve"> летней </w:t>
      </w:r>
      <w:r>
        <w:rPr>
          <w:rFonts w:ascii="Times New Roman" w:hAnsi="Times New Roman"/>
          <w:sz w:val="28"/>
          <w:szCs w:val="28"/>
        </w:rPr>
        <w:t>школы права</w:t>
      </w:r>
    </w:p>
    <w:tbl>
      <w:tblPr>
        <w:tblpPr w:leftFromText="180" w:rightFromText="180" w:vertAnchor="text" w:horzAnchor="page" w:tblpX="393" w:tblpY="180"/>
        <w:tblW w:w="11307" w:type="dxa"/>
        <w:tblLayout w:type="fixed"/>
        <w:tblLook w:val="00A0"/>
      </w:tblPr>
      <w:tblGrid>
        <w:gridCol w:w="993"/>
        <w:gridCol w:w="1701"/>
        <w:gridCol w:w="1984"/>
        <w:gridCol w:w="2126"/>
        <w:gridCol w:w="2376"/>
        <w:gridCol w:w="2127"/>
      </w:tblGrid>
      <w:tr w:rsidR="00AB2B8B" w:rsidRPr="00274E19" w:rsidTr="00AB2B8B">
        <w:trPr>
          <w:trHeight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Уровень (класс)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Результаты регионального этапа  Всероссийской олимпиады  2014г</w:t>
            </w:r>
          </w:p>
        </w:tc>
      </w:tr>
      <w:tr w:rsidR="00AB2B8B" w:rsidRPr="00274E19" w:rsidTr="00AB2B8B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B8B" w:rsidRPr="00274E19" w:rsidTr="00AB2B8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</w:t>
            </w:r>
            <w:r w:rsidRPr="00274E19">
              <w:rPr>
                <w:rFonts w:ascii="Times New Roman" w:hAnsi="Times New Roman"/>
                <w:sz w:val="28"/>
                <w:szCs w:val="28"/>
              </w:rPr>
              <w:t>мов</w:t>
            </w:r>
            <w:proofErr w:type="spellEnd"/>
            <w:r w:rsidRPr="00274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8класс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B8B" w:rsidRPr="00274E19" w:rsidTr="00AB2B8B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Ватолина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B2B8B" w:rsidRPr="00274E19" w:rsidTr="00AB2B8B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E19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B8B" w:rsidRPr="00274E19" w:rsidTr="00AB2B8B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Дигор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E19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B2B8B" w:rsidRPr="00274E19" w:rsidTr="00AB2B8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Дмитриенко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B2B8B" w:rsidRPr="00274E19" w:rsidTr="00AB2B8B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B2B8B" w:rsidRPr="00274E19" w:rsidTr="00AB2B8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Куликова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B2B8B" w:rsidRPr="00274E19" w:rsidTr="00AB2B8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Мазур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B2B8B" w:rsidRPr="00274E19" w:rsidTr="00AB2B8B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Сазонов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B2B8B" w:rsidRPr="00274E19" w:rsidTr="00AB2B8B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Дорофеев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B2B8B" w:rsidRPr="00274E19" w:rsidTr="00AB2B8B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>Ахеев</w:t>
            </w:r>
            <w:proofErr w:type="spellEnd"/>
            <w:r w:rsidRPr="00274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E19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B8B" w:rsidRPr="00274E19" w:rsidTr="00AB2B8B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Качайкин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AB2B8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6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B8B" w:rsidRPr="00274E19" w:rsidTr="00AB2B8B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AB2B8B" w:rsidP="00AB2B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F96FAB" w:rsidP="00AB2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Рощинская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8B" w:rsidRPr="00274E19" w:rsidRDefault="00F96FA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F96FAB" w:rsidP="00AB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B8B" w:rsidRPr="00274E19" w:rsidRDefault="00F96FA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B8B" w:rsidRPr="00F00628" w:rsidRDefault="00F96FAB" w:rsidP="00AB2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32A24" w:rsidRDefault="00832A24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00628" w:rsidRDefault="00F00628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00628" w:rsidRDefault="00F00628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51598" w:rsidRPr="00251598" w:rsidRDefault="00251598" w:rsidP="00251598">
      <w:pPr>
        <w:pStyle w:val="1"/>
        <w:tabs>
          <w:tab w:val="left" w:pos="567"/>
        </w:tabs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51598" w:rsidRPr="00251598" w:rsidRDefault="00251598" w:rsidP="00251598">
      <w:pPr>
        <w:pStyle w:val="1"/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>приказом руководителя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общеобразовательного         учреждения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средняя  общеобразовательная    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  школа  с   углублённым    изучением</w:t>
      </w:r>
    </w:p>
    <w:p w:rsidR="00251598" w:rsidRPr="00251598" w:rsidRDefault="00251598" w:rsidP="00251598">
      <w:pPr>
        <w:spacing w:after="0" w:line="240" w:lineRule="auto"/>
        <w:ind w:hanging="142"/>
        <w:jc w:val="right"/>
        <w:rPr>
          <w:rFonts w:ascii="Times New Roman" w:hAnsi="Times New Roman"/>
          <w:sz w:val="28"/>
          <w:szCs w:val="28"/>
        </w:rPr>
      </w:pPr>
      <w:r w:rsidRPr="00251598">
        <w:rPr>
          <w:rFonts w:ascii="Times New Roman" w:hAnsi="Times New Roman"/>
          <w:sz w:val="28"/>
          <w:szCs w:val="28"/>
        </w:rPr>
        <w:t xml:space="preserve">   отдельных   предметов   № 80  </w:t>
      </w:r>
    </w:p>
    <w:p w:rsidR="00251598" w:rsidRPr="00251598" w:rsidRDefault="00251598" w:rsidP="0025159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51598">
        <w:rPr>
          <w:rFonts w:ascii="Times New Roman" w:hAnsi="Times New Roman" w:cs="Times New Roman"/>
          <w:b w:val="0"/>
          <w:sz w:val="28"/>
          <w:szCs w:val="28"/>
        </w:rPr>
        <w:t>г.Хабаровска</w:t>
      </w:r>
    </w:p>
    <w:p w:rsidR="00251598" w:rsidRPr="00251598" w:rsidRDefault="00832A24" w:rsidP="00251598">
      <w:pPr>
        <w:pStyle w:val="1"/>
        <w:spacing w:line="240" w:lineRule="auto"/>
        <w:ind w:left="4680" w:right="-10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05.04.2014</w:t>
      </w:r>
      <w:r w:rsidR="00251598" w:rsidRPr="00251598">
        <w:rPr>
          <w:rFonts w:ascii="Times New Roman" w:hAnsi="Times New Roman"/>
          <w:sz w:val="28"/>
          <w:szCs w:val="28"/>
        </w:rPr>
        <w:t xml:space="preserve">  </w:t>
      </w:r>
      <w:r w:rsidR="00251598" w:rsidRPr="002515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1598" w:rsidRPr="00251598">
        <w:rPr>
          <w:rFonts w:ascii="Times New Roman" w:hAnsi="Times New Roman"/>
          <w:sz w:val="28"/>
          <w:szCs w:val="28"/>
        </w:rPr>
        <w:t>№ _____</w:t>
      </w:r>
    </w:p>
    <w:p w:rsidR="00251598" w:rsidRDefault="00251598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832A24" w:rsidRDefault="00251598" w:rsidP="0025159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1598">
        <w:rPr>
          <w:rFonts w:ascii="Times New Roman" w:hAnsi="Times New Roman"/>
          <w:b/>
          <w:sz w:val="28"/>
          <w:szCs w:val="28"/>
        </w:rPr>
        <w:t xml:space="preserve">График заседаний </w:t>
      </w:r>
    </w:p>
    <w:p w:rsidR="00251598" w:rsidRDefault="00832A24" w:rsidP="0025159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Школы права в апреле - июне  2014 </w:t>
      </w:r>
      <w:r w:rsidR="00251598" w:rsidRPr="0025159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1598" w:rsidRPr="00251598" w:rsidRDefault="00FF6115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4.04.2014</w:t>
      </w:r>
      <w:r w:rsidR="00251598" w:rsidRPr="00251598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-  организационное занятие</w:t>
      </w:r>
    </w:p>
    <w:p w:rsidR="00FF6115" w:rsidRDefault="00FF6115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25.04.2014</w:t>
      </w:r>
      <w:r w:rsidR="0025159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 тематическое занятие</w:t>
      </w:r>
    </w:p>
    <w:p w:rsidR="00FF6115" w:rsidRDefault="00FF6115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16.05 2014</w:t>
      </w:r>
      <w:r w:rsidR="00251598" w:rsidRPr="0025159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-   тематическое занятие</w:t>
      </w:r>
    </w:p>
    <w:p w:rsidR="00251598" w:rsidRDefault="00FF6115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18.06. 2014 - тематическое занятие </w:t>
      </w:r>
      <w:r w:rsidR="00251598">
        <w:rPr>
          <w:rFonts w:ascii="Times New Roman" w:hAnsi="Times New Roman"/>
          <w:sz w:val="28"/>
          <w:szCs w:val="28"/>
        </w:rPr>
        <w:t xml:space="preserve"> </w:t>
      </w:r>
    </w:p>
    <w:p w:rsidR="00FF6115" w:rsidRPr="00251598" w:rsidRDefault="00FF6115" w:rsidP="0025159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19.06.2014- тематическое занятие</w:t>
      </w: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51598" w:rsidRDefault="00251598" w:rsidP="0025159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251598" w:rsidSect="00F00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FE" w:rsidRDefault="00F76BFE" w:rsidP="0045207D">
      <w:pPr>
        <w:spacing w:after="0" w:line="240" w:lineRule="auto"/>
      </w:pPr>
      <w:r>
        <w:separator/>
      </w:r>
    </w:p>
  </w:endnote>
  <w:endnote w:type="continuationSeparator" w:id="0">
    <w:p w:rsidR="00F76BFE" w:rsidRDefault="00F76BFE" w:rsidP="004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FE" w:rsidRDefault="00F76BFE" w:rsidP="0045207D">
      <w:pPr>
        <w:spacing w:after="0" w:line="240" w:lineRule="auto"/>
      </w:pPr>
      <w:r>
        <w:separator/>
      </w:r>
    </w:p>
  </w:footnote>
  <w:footnote w:type="continuationSeparator" w:id="0">
    <w:p w:rsidR="00F76BFE" w:rsidRDefault="00F76BFE" w:rsidP="004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7E" w:rsidRDefault="00302D9B" w:rsidP="006D6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49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953">
      <w:rPr>
        <w:rStyle w:val="a5"/>
        <w:noProof/>
      </w:rPr>
      <w:t>13</w:t>
    </w:r>
    <w:r>
      <w:rPr>
        <w:rStyle w:val="a5"/>
      </w:rPr>
      <w:fldChar w:fldCharType="end"/>
    </w:r>
  </w:p>
  <w:p w:rsidR="006D6E7E" w:rsidRDefault="00F76B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1B8"/>
    <w:multiLevelType w:val="hybridMultilevel"/>
    <w:tmpl w:val="2E56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DD6"/>
    <w:multiLevelType w:val="multilevel"/>
    <w:tmpl w:val="9BA6C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1E08BB"/>
    <w:multiLevelType w:val="hybridMultilevel"/>
    <w:tmpl w:val="270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953"/>
    <w:rsid w:val="000D7CDB"/>
    <w:rsid w:val="00194953"/>
    <w:rsid w:val="00251598"/>
    <w:rsid w:val="002B2603"/>
    <w:rsid w:val="00302D9B"/>
    <w:rsid w:val="00324C84"/>
    <w:rsid w:val="00414FBD"/>
    <w:rsid w:val="0045207D"/>
    <w:rsid w:val="00493597"/>
    <w:rsid w:val="00537A1C"/>
    <w:rsid w:val="005929CD"/>
    <w:rsid w:val="006D3136"/>
    <w:rsid w:val="007E1102"/>
    <w:rsid w:val="00832A24"/>
    <w:rsid w:val="008A7BA7"/>
    <w:rsid w:val="00975B7A"/>
    <w:rsid w:val="0099494E"/>
    <w:rsid w:val="00AB2B8B"/>
    <w:rsid w:val="00CD6847"/>
    <w:rsid w:val="00D25044"/>
    <w:rsid w:val="00D605C0"/>
    <w:rsid w:val="00F00628"/>
    <w:rsid w:val="00F43CA8"/>
    <w:rsid w:val="00F76BFE"/>
    <w:rsid w:val="00F96FAB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49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94953"/>
  </w:style>
  <w:style w:type="paragraph" w:customStyle="1" w:styleId="ConsPlusNormal">
    <w:name w:val="ConsPlusNormal"/>
    <w:rsid w:val="00251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5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251598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AB2B8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khjtr</cp:lastModifiedBy>
  <cp:revision>13</cp:revision>
  <dcterms:created xsi:type="dcterms:W3CDTF">2012-05-15T22:20:00Z</dcterms:created>
  <dcterms:modified xsi:type="dcterms:W3CDTF">2014-06-03T11:16:00Z</dcterms:modified>
</cp:coreProperties>
</file>