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A2" w:rsidRPr="00DE6BA2" w:rsidRDefault="00DE6BA2" w:rsidP="00DE6BA2">
      <w:pPr>
        <w:jc w:val="center"/>
        <w:rPr>
          <w:rFonts w:ascii="Constantia" w:hAnsi="Constantia"/>
          <w:b/>
          <w:sz w:val="32"/>
          <w:szCs w:val="32"/>
        </w:rPr>
      </w:pPr>
      <w:r w:rsidRPr="00DE6BA2">
        <w:rPr>
          <w:rFonts w:ascii="Constantia" w:hAnsi="Constantia"/>
          <w:b/>
          <w:sz w:val="32"/>
          <w:szCs w:val="32"/>
        </w:rPr>
        <w:t>План работы городского методического объединения учителей информатики и ИКТ на 201</w:t>
      </w:r>
      <w:r w:rsidR="00111264">
        <w:rPr>
          <w:rFonts w:ascii="Constantia" w:hAnsi="Constantia"/>
          <w:b/>
          <w:sz w:val="32"/>
          <w:szCs w:val="32"/>
        </w:rPr>
        <w:t>6</w:t>
      </w:r>
      <w:r w:rsidRPr="00DE6BA2">
        <w:rPr>
          <w:rFonts w:ascii="Constantia" w:hAnsi="Constantia"/>
          <w:b/>
          <w:sz w:val="32"/>
          <w:szCs w:val="32"/>
        </w:rPr>
        <w:t>-201</w:t>
      </w:r>
      <w:r w:rsidR="00111264">
        <w:rPr>
          <w:rFonts w:ascii="Constantia" w:hAnsi="Constantia"/>
          <w:b/>
          <w:sz w:val="32"/>
          <w:szCs w:val="32"/>
        </w:rPr>
        <w:t>7</w:t>
      </w:r>
      <w:r w:rsidRPr="00DE6BA2">
        <w:rPr>
          <w:rFonts w:ascii="Constantia" w:hAnsi="Constantia"/>
          <w:b/>
          <w:sz w:val="32"/>
          <w:szCs w:val="32"/>
        </w:rPr>
        <w:t xml:space="preserve"> учебный год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2"/>
        <w:gridCol w:w="2835"/>
        <w:gridCol w:w="1984"/>
      </w:tblGrid>
      <w:tr w:rsidR="00891832" w:rsidRPr="00A91623" w:rsidTr="00891832">
        <w:tc>
          <w:tcPr>
            <w:tcW w:w="5842" w:type="dxa"/>
            <w:vAlign w:val="center"/>
          </w:tcPr>
          <w:p w:rsidR="00891832" w:rsidRDefault="00891832" w:rsidP="00A91623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891832" w:rsidRPr="00DE6BA2" w:rsidRDefault="00891832" w:rsidP="00A91623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Сроки проведения</w:t>
            </w:r>
          </w:p>
        </w:tc>
        <w:tc>
          <w:tcPr>
            <w:tcW w:w="1984" w:type="dxa"/>
          </w:tcPr>
          <w:p w:rsidR="00891832" w:rsidRPr="00891832" w:rsidRDefault="00891832" w:rsidP="00A91623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Место проведения</w:t>
            </w:r>
          </w:p>
        </w:tc>
      </w:tr>
      <w:tr w:rsidR="00891832" w:rsidRPr="00A91623" w:rsidTr="00891832">
        <w:tc>
          <w:tcPr>
            <w:tcW w:w="5842" w:type="dxa"/>
            <w:vAlign w:val="center"/>
          </w:tcPr>
          <w:p w:rsidR="00891832" w:rsidRPr="00A91623" w:rsidRDefault="00891832" w:rsidP="00C06F17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Заседание методического объединения «Требования ФГОС второго поколения к обеспечению образовательного процесса при изучении информатики»</w:t>
            </w:r>
          </w:p>
        </w:tc>
        <w:tc>
          <w:tcPr>
            <w:tcW w:w="2835" w:type="dxa"/>
          </w:tcPr>
          <w:p w:rsidR="00891832" w:rsidRPr="00822C23" w:rsidRDefault="00891832" w:rsidP="00A91623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29 </w:t>
            </w:r>
            <w:r w:rsidRPr="00822C23">
              <w:rPr>
                <w:rFonts w:ascii="Times" w:hAnsi="Times"/>
                <w:sz w:val="28"/>
                <w:szCs w:val="28"/>
              </w:rPr>
              <w:t>а</w:t>
            </w:r>
            <w:r w:rsidRPr="00A91623">
              <w:rPr>
                <w:rFonts w:ascii="Times" w:hAnsi="Times"/>
                <w:sz w:val="28"/>
                <w:szCs w:val="28"/>
              </w:rPr>
              <w:t>вгуст</w:t>
            </w:r>
            <w:r w:rsidRPr="00822C23">
              <w:rPr>
                <w:rFonts w:ascii="Times" w:hAnsi="Times"/>
                <w:sz w:val="28"/>
                <w:szCs w:val="28"/>
              </w:rPr>
              <w:t>а – 10 сентября</w:t>
            </w:r>
          </w:p>
        </w:tc>
        <w:tc>
          <w:tcPr>
            <w:tcW w:w="1984" w:type="dxa"/>
          </w:tcPr>
          <w:p w:rsidR="00891832" w:rsidRDefault="00891832" w:rsidP="00A91623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МБОУ СОШ с УИОП № 80</w:t>
            </w:r>
          </w:p>
        </w:tc>
      </w:tr>
      <w:tr w:rsidR="00891832" w:rsidRPr="00A91623" w:rsidTr="00891832">
        <w:tc>
          <w:tcPr>
            <w:tcW w:w="5842" w:type="dxa"/>
            <w:vAlign w:val="center"/>
          </w:tcPr>
          <w:p w:rsidR="00891832" w:rsidRPr="00A91623" w:rsidRDefault="00891832" w:rsidP="00111264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Методический семинар </w:t>
            </w:r>
            <w:r>
              <w:rPr>
                <w:rFonts w:ascii="Times" w:hAnsi="Times"/>
                <w:sz w:val="28"/>
                <w:szCs w:val="28"/>
              </w:rPr>
              <w:t>«Проектная и исследовательская деятельность учащихся в урочной и внеурочной деятельности по информатике</w:t>
            </w:r>
            <w:r w:rsidRPr="00A91623">
              <w:rPr>
                <w:rFonts w:ascii="Times" w:hAnsi="Times"/>
                <w:sz w:val="28"/>
                <w:szCs w:val="28"/>
              </w:rPr>
              <w:t xml:space="preserve">, </w:t>
            </w:r>
            <w:r>
              <w:rPr>
                <w:rFonts w:ascii="Times" w:hAnsi="Times"/>
                <w:sz w:val="28"/>
                <w:szCs w:val="28"/>
              </w:rPr>
              <w:t>в условиях введения</w:t>
            </w:r>
            <w:r w:rsidRPr="00A91623">
              <w:rPr>
                <w:rFonts w:ascii="Times" w:hAnsi="Times"/>
                <w:sz w:val="28"/>
                <w:szCs w:val="28"/>
              </w:rPr>
              <w:t xml:space="preserve"> ФГОС второго поколения</w:t>
            </w:r>
            <w:r>
              <w:rPr>
                <w:rFonts w:ascii="Times" w:hAnsi="Times"/>
                <w:sz w:val="28"/>
                <w:szCs w:val="28"/>
              </w:rPr>
              <w:t>»</w:t>
            </w:r>
            <w:r>
              <w:rPr>
                <w:rFonts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91832" w:rsidRPr="00A91623" w:rsidRDefault="00891832" w:rsidP="00A91623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A91623">
              <w:rPr>
                <w:rFonts w:ascii="Times" w:hAnsi="Times"/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891832" w:rsidRPr="00A91623" w:rsidRDefault="00891832" w:rsidP="00A91623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891832" w:rsidRPr="00A91623" w:rsidTr="00891832">
        <w:tc>
          <w:tcPr>
            <w:tcW w:w="5842" w:type="dxa"/>
            <w:vAlign w:val="center"/>
          </w:tcPr>
          <w:p w:rsidR="00891832" w:rsidRPr="00A91623" w:rsidRDefault="00891832" w:rsidP="00F82F51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Методический семинар «Подготовка учащихся к ГИА в 9 и 11 классах по информатике»</w:t>
            </w:r>
          </w:p>
        </w:tc>
        <w:tc>
          <w:tcPr>
            <w:tcW w:w="2835" w:type="dxa"/>
          </w:tcPr>
          <w:p w:rsidR="00891832" w:rsidRPr="00A91623" w:rsidRDefault="00891832" w:rsidP="00A91623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A91623">
              <w:rPr>
                <w:rFonts w:ascii="Times" w:hAnsi="Times"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891832" w:rsidRPr="00A91623" w:rsidRDefault="00891832" w:rsidP="00A91623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МБОУ СОШ с УИОП № 80</w:t>
            </w:r>
          </w:p>
        </w:tc>
      </w:tr>
      <w:tr w:rsidR="00891832" w:rsidRPr="00A91623" w:rsidTr="00891832">
        <w:tc>
          <w:tcPr>
            <w:tcW w:w="5842" w:type="dxa"/>
            <w:vAlign w:val="center"/>
          </w:tcPr>
          <w:p w:rsidR="00891832" w:rsidRPr="00A91623" w:rsidRDefault="00891832" w:rsidP="00111264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Методический семинар </w:t>
            </w:r>
            <w:r>
              <w:rPr>
                <w:rFonts w:ascii="Times" w:hAnsi="Times"/>
                <w:sz w:val="28"/>
                <w:szCs w:val="28"/>
              </w:rPr>
              <w:t xml:space="preserve">«Современные образовательные </w:t>
            </w:r>
            <w:r>
              <w:rPr>
                <w:rFonts w:ascii="Times" w:hAnsi="Times"/>
                <w:sz w:val="28"/>
                <w:szCs w:val="28"/>
                <w:lang w:val="en-US"/>
              </w:rPr>
              <w:t>IT</w:t>
            </w:r>
            <w:r>
              <w:rPr>
                <w:rFonts w:ascii="Times" w:hAnsi="Times"/>
                <w:sz w:val="28"/>
                <w:szCs w:val="28"/>
              </w:rPr>
              <w:t>-технологии на уроках информатики»</w:t>
            </w:r>
          </w:p>
        </w:tc>
        <w:tc>
          <w:tcPr>
            <w:tcW w:w="2835" w:type="dxa"/>
          </w:tcPr>
          <w:p w:rsidR="00891832" w:rsidRPr="00A91623" w:rsidRDefault="00891832" w:rsidP="00A91623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A91623">
              <w:rPr>
                <w:rFonts w:ascii="Times" w:hAnsi="Times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891832" w:rsidRPr="00A91623" w:rsidRDefault="00891832" w:rsidP="00A91623">
            <w:pPr>
              <w:jc w:val="center"/>
              <w:rPr>
                <w:rFonts w:ascii="Times" w:hAnsi="Times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1832" w:rsidRPr="00A91623" w:rsidTr="00891832">
        <w:tc>
          <w:tcPr>
            <w:tcW w:w="5842" w:type="dxa"/>
            <w:vAlign w:val="center"/>
          </w:tcPr>
          <w:p w:rsidR="00891832" w:rsidRPr="00891832" w:rsidRDefault="00891832" w:rsidP="00483E49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Помощь в организации и проведении школьного и муниципального этапов Всероссийской олимпиады школьников по информатике</w:t>
            </w:r>
          </w:p>
        </w:tc>
        <w:tc>
          <w:tcPr>
            <w:tcW w:w="2835" w:type="dxa"/>
          </w:tcPr>
          <w:p w:rsidR="00891832" w:rsidRPr="00A91623" w:rsidRDefault="00891832" w:rsidP="00A91623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сентябрь - ноябрь</w:t>
            </w:r>
          </w:p>
        </w:tc>
        <w:tc>
          <w:tcPr>
            <w:tcW w:w="1984" w:type="dxa"/>
          </w:tcPr>
          <w:p w:rsidR="00891832" w:rsidRDefault="00891832" w:rsidP="00A91623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891832" w:rsidRPr="00A91623" w:rsidTr="00891832">
        <w:tc>
          <w:tcPr>
            <w:tcW w:w="5842" w:type="dxa"/>
            <w:vAlign w:val="center"/>
          </w:tcPr>
          <w:p w:rsidR="00891832" w:rsidRDefault="00891832" w:rsidP="00F24C57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Участие в организации и проведении НПК школьников  </w:t>
            </w:r>
          </w:p>
        </w:tc>
        <w:tc>
          <w:tcPr>
            <w:tcW w:w="2835" w:type="dxa"/>
          </w:tcPr>
          <w:p w:rsidR="00891832" w:rsidRDefault="00891832" w:rsidP="00A91623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</w:tcPr>
          <w:p w:rsidR="00891832" w:rsidRDefault="00891832" w:rsidP="00A91623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891832" w:rsidRPr="00A91623" w:rsidTr="00891832">
        <w:tc>
          <w:tcPr>
            <w:tcW w:w="5842" w:type="dxa"/>
            <w:vAlign w:val="center"/>
          </w:tcPr>
          <w:p w:rsidR="00891832" w:rsidRDefault="00891832" w:rsidP="00A91623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Индивидуальные консультации для учителей</w:t>
            </w:r>
          </w:p>
        </w:tc>
        <w:tc>
          <w:tcPr>
            <w:tcW w:w="2835" w:type="dxa"/>
          </w:tcPr>
          <w:p w:rsidR="00891832" w:rsidRPr="00A91623" w:rsidRDefault="00891832" w:rsidP="00F24C57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891832" w:rsidRDefault="00891832" w:rsidP="00F24C57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  <w:tr w:rsidR="00891832" w:rsidRPr="00A91623" w:rsidTr="00891832">
        <w:tc>
          <w:tcPr>
            <w:tcW w:w="5842" w:type="dxa"/>
            <w:vAlign w:val="center"/>
          </w:tcPr>
          <w:p w:rsidR="00891832" w:rsidRDefault="00891832" w:rsidP="00111264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Привлечение к участию педагогов и обучающихся в конкурсах, проектах, конференциях различного уровня</w:t>
            </w:r>
          </w:p>
        </w:tc>
        <w:tc>
          <w:tcPr>
            <w:tcW w:w="2835" w:type="dxa"/>
          </w:tcPr>
          <w:p w:rsidR="00891832" w:rsidRDefault="00891832" w:rsidP="00F24C57">
            <w:pPr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891832" w:rsidRDefault="00891832" w:rsidP="00F24C57">
            <w:pPr>
              <w:jc w:val="center"/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4226A1" w:rsidRPr="00DE6BA2" w:rsidRDefault="004226A1" w:rsidP="00DE6BA2">
      <w:pPr>
        <w:jc w:val="center"/>
        <w:rPr>
          <w:rFonts w:ascii="Times" w:hAnsi="Times"/>
          <w:sz w:val="28"/>
          <w:szCs w:val="28"/>
        </w:rPr>
      </w:pPr>
    </w:p>
    <w:sectPr w:rsidR="004226A1" w:rsidRPr="00DE6BA2" w:rsidSect="000C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79"/>
    <w:rsid w:val="000C5C79"/>
    <w:rsid w:val="00111264"/>
    <w:rsid w:val="001D3FC7"/>
    <w:rsid w:val="004226A1"/>
    <w:rsid w:val="00483E49"/>
    <w:rsid w:val="004935E1"/>
    <w:rsid w:val="00520853"/>
    <w:rsid w:val="00822C23"/>
    <w:rsid w:val="00891832"/>
    <w:rsid w:val="009E3320"/>
    <w:rsid w:val="00A91623"/>
    <w:rsid w:val="00C06F17"/>
    <w:rsid w:val="00C70850"/>
    <w:rsid w:val="00DD0316"/>
    <w:rsid w:val="00DE6BA2"/>
    <w:rsid w:val="00E64253"/>
    <w:rsid w:val="00F24C57"/>
    <w:rsid w:val="00F82F51"/>
    <w:rsid w:val="00F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BDD92-25EC-40DD-A502-6207FC20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Нартова Н Л</dc:creator>
  <cp:keywords/>
  <dc:description/>
  <cp:lastModifiedBy>Надежда Соколова</cp:lastModifiedBy>
  <cp:revision>8</cp:revision>
  <cp:lastPrinted>2014-01-28T03:32:00Z</cp:lastPrinted>
  <dcterms:created xsi:type="dcterms:W3CDTF">2016-06-22T03:23:00Z</dcterms:created>
  <dcterms:modified xsi:type="dcterms:W3CDTF">2016-06-22T03:50:00Z</dcterms:modified>
</cp:coreProperties>
</file>