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3116" w14:textId="77777777" w:rsidR="006F3169" w:rsidRP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9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учебного плана </w:t>
      </w:r>
    </w:p>
    <w:p w14:paraId="67A1FCDF" w14:textId="77777777" w:rsidR="006F3169" w:rsidRP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9">
        <w:rPr>
          <w:rFonts w:ascii="Times New Roman" w:hAnsi="Times New Roman" w:cs="Times New Roman"/>
          <w:b/>
          <w:sz w:val="24"/>
          <w:szCs w:val="24"/>
        </w:rPr>
        <w:t>МАОУ «СШ с УИОП № 80»</w:t>
      </w:r>
    </w:p>
    <w:p w14:paraId="4C6ED5B8" w14:textId="254F68F7" w:rsidR="00254BD4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3169">
        <w:rPr>
          <w:rFonts w:ascii="Times New Roman" w:hAnsi="Times New Roman" w:cs="Times New Roman"/>
          <w:b/>
          <w:sz w:val="24"/>
          <w:szCs w:val="24"/>
        </w:rPr>
        <w:t>на  20</w:t>
      </w:r>
      <w:r w:rsidR="00D36EE4">
        <w:rPr>
          <w:rFonts w:ascii="Times New Roman" w:hAnsi="Times New Roman" w:cs="Times New Roman"/>
          <w:b/>
          <w:sz w:val="24"/>
          <w:szCs w:val="24"/>
        </w:rPr>
        <w:t>2</w:t>
      </w:r>
      <w:r w:rsidR="0078516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F3169">
        <w:rPr>
          <w:rFonts w:ascii="Times New Roman" w:hAnsi="Times New Roman" w:cs="Times New Roman"/>
          <w:b/>
          <w:sz w:val="24"/>
          <w:szCs w:val="24"/>
        </w:rPr>
        <w:t>-20</w:t>
      </w:r>
      <w:r w:rsidR="00F2533E">
        <w:rPr>
          <w:rFonts w:ascii="Times New Roman" w:hAnsi="Times New Roman" w:cs="Times New Roman"/>
          <w:b/>
          <w:sz w:val="24"/>
          <w:szCs w:val="24"/>
        </w:rPr>
        <w:t>2</w:t>
      </w:r>
      <w:r w:rsidR="0078516D">
        <w:rPr>
          <w:rFonts w:ascii="Times New Roman" w:hAnsi="Times New Roman" w:cs="Times New Roman"/>
          <w:b/>
          <w:sz w:val="24"/>
          <w:szCs w:val="24"/>
        </w:rPr>
        <w:t>2</w:t>
      </w:r>
      <w:r w:rsidRPr="006F31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309E476" w14:textId="77777777" w:rsid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«Общественно-научные предметы»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071"/>
        <w:gridCol w:w="828"/>
        <w:gridCol w:w="3154"/>
      </w:tblGrid>
      <w:tr w:rsidR="006F3169" w14:paraId="37757D4B" w14:textId="77777777" w:rsidTr="00844570">
        <w:tc>
          <w:tcPr>
            <w:tcW w:w="959" w:type="dxa"/>
          </w:tcPr>
          <w:p w14:paraId="3D8E5CEE" w14:textId="77777777"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14:paraId="198FFD0A" w14:textId="77777777"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071" w:type="dxa"/>
          </w:tcPr>
          <w:p w14:paraId="43EB35A9" w14:textId="77777777"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8" w:type="dxa"/>
          </w:tcPr>
          <w:p w14:paraId="317663BF" w14:textId="77777777"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54" w:type="dxa"/>
          </w:tcPr>
          <w:p w14:paraId="25DD5794" w14:textId="77777777"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6F3169" w14:paraId="0DE8AA07" w14:textId="77777777" w:rsidTr="00844570">
        <w:tc>
          <w:tcPr>
            <w:tcW w:w="9571" w:type="dxa"/>
            <w:gridSpan w:val="5"/>
          </w:tcPr>
          <w:p w14:paraId="31546663" w14:textId="77777777"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F3169" w14:paraId="7864C895" w14:textId="77777777" w:rsidTr="00844570">
        <w:tc>
          <w:tcPr>
            <w:tcW w:w="959" w:type="dxa"/>
          </w:tcPr>
          <w:p w14:paraId="31CF7BA7" w14:textId="77777777"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FC7767A" w14:textId="77777777"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14:paraId="22192B18" w14:textId="77777777"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14:paraId="3A970C77" w14:textId="77777777"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309E5FEC" w14:textId="036179C5" w:rsidR="006F3169" w:rsidRDefault="00D36EE4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Никишин В.О., Стрелов А.В., Томашевич О.В./Под ред. Карпова С.П. </w:t>
            </w:r>
            <w:r w:rsidR="006F3169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История Древнего мира, учебник для 5 класса М.: ООО «Русское слово» </w:t>
            </w:r>
            <w:r w:rsidR="008B6B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FC5F56A" w14:textId="46D2B165" w:rsidR="006B4FAD" w:rsidRDefault="006B4FAD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(инновационная школа)</w:t>
            </w:r>
          </w:p>
        </w:tc>
      </w:tr>
      <w:tr w:rsidR="00FE6260" w14:paraId="30E76D1B" w14:textId="77777777" w:rsidTr="00844570">
        <w:tc>
          <w:tcPr>
            <w:tcW w:w="959" w:type="dxa"/>
            <w:vMerge w:val="restart"/>
          </w:tcPr>
          <w:p w14:paraId="4D6FFD9B" w14:textId="77777777"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14:paraId="5C60F85A" w14:textId="77777777"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  <w:vMerge w:val="restart"/>
          </w:tcPr>
          <w:p w14:paraId="0F2474C2" w14:textId="77777777"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  <w:vMerge w:val="restart"/>
          </w:tcPr>
          <w:p w14:paraId="049FE4B6" w14:textId="77777777"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008A7ABD" w14:textId="0396F54A" w:rsidR="00303C35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303C35">
              <w:rPr>
                <w:rFonts w:ascii="Times New Roman" w:hAnsi="Times New Roman" w:cs="Times New Roman"/>
                <w:sz w:val="24"/>
                <w:szCs w:val="24"/>
              </w:rPr>
              <w:t>, Лукин П.В./Под ред. Петрова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с древнейших времен до конца 16 века», учебник 6 класс М.: ООО «Русское слово» </w:t>
            </w:r>
            <w:r w:rsidR="008B6B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15D05F" w14:textId="7B68DA45"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(инновационная школа)</w:t>
            </w:r>
          </w:p>
        </w:tc>
      </w:tr>
      <w:tr w:rsidR="00FE6260" w14:paraId="7C6FF107" w14:textId="77777777" w:rsidTr="00844570">
        <w:trPr>
          <w:trHeight w:val="1655"/>
        </w:trPr>
        <w:tc>
          <w:tcPr>
            <w:tcW w:w="959" w:type="dxa"/>
            <w:vMerge/>
          </w:tcPr>
          <w:p w14:paraId="39517F2C" w14:textId="77777777"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6889713" w14:textId="77777777"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41187072" w14:textId="77777777"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619E9643" w14:textId="77777777"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1BF761CF" w14:textId="3288B915" w:rsidR="00FE6260" w:rsidRDefault="00FE6260" w:rsidP="00F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="006F10E9">
              <w:rPr>
                <w:rFonts w:ascii="Times New Roman" w:hAnsi="Times New Roman" w:cs="Times New Roman"/>
                <w:sz w:val="24"/>
                <w:szCs w:val="24"/>
              </w:rPr>
              <w:t>/Под ред. Карпова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средних веков: Европа и остальной мир», учебник 6 класс-М.: ООО «Русское слово» </w:t>
            </w:r>
            <w:r w:rsidR="008B6B7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(инновационная школа)</w:t>
            </w:r>
          </w:p>
        </w:tc>
      </w:tr>
      <w:tr w:rsidR="00FE6260" w14:paraId="7D855CD7" w14:textId="77777777" w:rsidTr="00844570">
        <w:trPr>
          <w:trHeight w:val="1697"/>
        </w:trPr>
        <w:tc>
          <w:tcPr>
            <w:tcW w:w="959" w:type="dxa"/>
            <w:vMerge w:val="restart"/>
          </w:tcPr>
          <w:p w14:paraId="6D7E8789" w14:textId="77777777"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14:paraId="2A22857D" w14:textId="77777777" w:rsidR="00FE6260" w:rsidRDefault="00FE6260" w:rsidP="00D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71" w:type="dxa"/>
            <w:vMerge w:val="restart"/>
          </w:tcPr>
          <w:p w14:paraId="0967C37C" w14:textId="77777777"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  <w:vMerge w:val="restart"/>
          </w:tcPr>
          <w:p w14:paraId="6CC332ED" w14:textId="77777777"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1030957C" w14:textId="77777777" w:rsidR="008B6B73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</w:t>
            </w:r>
            <w:r w:rsidR="00D4733C">
              <w:rPr>
                <w:rFonts w:ascii="Times New Roman" w:hAnsi="Times New Roman" w:cs="Times New Roman"/>
                <w:sz w:val="24"/>
                <w:szCs w:val="24"/>
              </w:rPr>
              <w:t xml:space="preserve"> /Под ред. Карпова 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«Всеобщая история. История нового времени», учебник 7 класс-М.: ООО «Русское слово» </w:t>
            </w:r>
            <w:r w:rsidR="008B6B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1785A7DC" w14:textId="4BDD9F2E"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(инновационная школа)</w:t>
            </w:r>
          </w:p>
        </w:tc>
      </w:tr>
      <w:tr w:rsidR="00DD20F9" w14:paraId="7CD1507E" w14:textId="77777777" w:rsidTr="00844570">
        <w:tc>
          <w:tcPr>
            <w:tcW w:w="959" w:type="dxa"/>
            <w:vMerge/>
          </w:tcPr>
          <w:p w14:paraId="00478D9C" w14:textId="77777777"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410438E" w14:textId="77777777"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0EFC8D09" w14:textId="77777777"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09BB4A18" w14:textId="77777777"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14:paraId="71163A8E" w14:textId="07317C59" w:rsidR="00DD20F9" w:rsidRDefault="00FE6260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8B6B73">
              <w:rPr>
                <w:rFonts w:ascii="Times New Roman" w:hAnsi="Times New Roman" w:cs="Times New Roman"/>
                <w:sz w:val="24"/>
                <w:szCs w:val="24"/>
              </w:rPr>
              <w:t>, Лукин П.В./Под ред. Петрова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16-1</w:t>
            </w:r>
            <w:r w:rsidR="00D76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века», учебник 7 класс М.: ООО «Русское слово» 2</w:t>
            </w:r>
            <w:r w:rsidR="008B6B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3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(инновационная школа)</w:t>
            </w:r>
          </w:p>
        </w:tc>
      </w:tr>
      <w:tr w:rsidR="006F3169" w14:paraId="5F4DC20D" w14:textId="77777777" w:rsidTr="00844570">
        <w:tc>
          <w:tcPr>
            <w:tcW w:w="959" w:type="dxa"/>
          </w:tcPr>
          <w:p w14:paraId="0509FC2B" w14:textId="77777777" w:rsidR="006F316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B1BC3FA" w14:textId="77777777" w:rsidR="006F316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14:paraId="233A3D2A" w14:textId="77777777" w:rsidR="006F3169" w:rsidRDefault="00F2533E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14:paraId="0C494B1A" w14:textId="77777777" w:rsidR="006F316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72D2EBED" w14:textId="47ED838B" w:rsidR="006F3169" w:rsidRDefault="00D76F4C" w:rsidP="006F316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</w:t>
            </w:r>
            <w:r w:rsidR="0044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Е.В./Под ред. Петрова Ю.А.</w:t>
            </w:r>
            <w:r w:rsidR="00DD20F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20F9">
              <w:rPr>
                <w:rFonts w:ascii="Times New Roman" w:hAnsi="Times New Roman" w:cs="Times New Roman"/>
                <w:sz w:val="24"/>
                <w:szCs w:val="24"/>
              </w:rPr>
              <w:t xml:space="preserve"> век», учебник 8 класс-М.: ООО «Русское слово», 20</w:t>
            </w:r>
            <w:r w:rsidR="00443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0B1C7E1" w14:textId="12FB0628"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D76F4C">
              <w:rPr>
                <w:rFonts w:ascii="Times New Roman" w:hAnsi="Times New Roman" w:cs="Times New Roman"/>
                <w:sz w:val="24"/>
                <w:szCs w:val="24"/>
              </w:rPr>
              <w:t>, Белоусов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9EE">
              <w:rPr>
                <w:rFonts w:ascii="Times New Roman" w:hAnsi="Times New Roman" w:cs="Times New Roman"/>
                <w:sz w:val="24"/>
                <w:szCs w:val="24"/>
              </w:rPr>
              <w:t xml:space="preserve">Л.С., Пименова Л.А./Под </w:t>
            </w:r>
            <w:r w:rsidR="00594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Карпова </w:t>
            </w:r>
            <w:proofErr w:type="spellStart"/>
            <w:proofErr w:type="gramStart"/>
            <w:r w:rsidR="005949EE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19 начало 20 века 8 класс». М.: ООО «Русское слово», 2009</w:t>
            </w:r>
          </w:p>
        </w:tc>
      </w:tr>
      <w:tr w:rsidR="005E631B" w14:paraId="7B1D9911" w14:textId="77777777" w:rsidTr="00844570">
        <w:tc>
          <w:tcPr>
            <w:tcW w:w="959" w:type="dxa"/>
          </w:tcPr>
          <w:p w14:paraId="451A5938" w14:textId="77777777" w:rsidR="005E631B" w:rsidRDefault="005E631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14:paraId="1EDD93C9" w14:textId="77777777" w:rsidR="005E631B" w:rsidRDefault="005E631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14:paraId="357B42B6" w14:textId="77777777" w:rsidR="005E631B" w:rsidRDefault="00F2533E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14:paraId="54BB1EE7" w14:textId="77777777" w:rsidR="005E631B" w:rsidRDefault="00F2533E" w:rsidP="00F2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14:paraId="299D5524" w14:textId="188E514E" w:rsidR="005E631B" w:rsidRDefault="00A9184D" w:rsidP="006F316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К.А., Шевырев А.П.</w:t>
            </w:r>
            <w:proofErr w:type="gramStart"/>
            <w:r w:rsidR="005E6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631B">
              <w:rPr>
                <w:rFonts w:ascii="Times New Roman" w:hAnsi="Times New Roman" w:cs="Times New Roman"/>
                <w:sz w:val="24"/>
                <w:szCs w:val="24"/>
              </w:rPr>
              <w:t xml:space="preserve"> и др.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(1901-1914гг)</w:t>
            </w:r>
            <w:r w:rsidR="005E631B">
              <w:rPr>
                <w:rFonts w:ascii="Times New Roman" w:hAnsi="Times New Roman" w:cs="Times New Roman"/>
                <w:sz w:val="24"/>
                <w:szCs w:val="24"/>
              </w:rPr>
              <w:t xml:space="preserve"> 9 класс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r w:rsidR="005E631B">
              <w:rPr>
                <w:rFonts w:ascii="Times New Roman" w:hAnsi="Times New Roman" w:cs="Times New Roman"/>
                <w:sz w:val="24"/>
                <w:szCs w:val="24"/>
              </w:rPr>
              <w:t>Русское слово»,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3D81C06" w14:textId="77777777" w:rsidR="00FE6260" w:rsidRPr="00FE6260" w:rsidRDefault="00FE6260" w:rsidP="00F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6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A9184D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история. Истрия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B7D2C4" w14:textId="77777777" w:rsidR="00FE6260" w:rsidRDefault="00FE6260" w:rsidP="00A9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М.: </w:t>
            </w:r>
            <w:r w:rsidR="00A9184D">
              <w:rPr>
                <w:rFonts w:ascii="Times New Roman" w:hAnsi="Times New Roman" w:cs="Times New Roman"/>
                <w:sz w:val="24"/>
                <w:szCs w:val="24"/>
              </w:rPr>
              <w:t>М. «Русское слово», 2008г.</w:t>
            </w:r>
          </w:p>
        </w:tc>
      </w:tr>
      <w:tr w:rsidR="00AB707B" w14:paraId="5F822223" w14:textId="77777777" w:rsidTr="00844570">
        <w:tc>
          <w:tcPr>
            <w:tcW w:w="959" w:type="dxa"/>
          </w:tcPr>
          <w:p w14:paraId="398628A6" w14:textId="101C8BC7"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2F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6AD22B5D" w14:textId="63A75054"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7E6E" w14:textId="77777777"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EBD0E51" w14:textId="289AB66B"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F06D" w14:textId="77777777"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464583" w14:textId="77777777"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14:paraId="11E58A1C" w14:textId="26930122" w:rsidR="00AB707B" w:rsidRDefault="0066255E" w:rsidP="004A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14:paraId="2DF00DA5" w14:textId="77777777"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7B25CEA7" w14:textId="77777777" w:rsidR="00875F01" w:rsidRDefault="00875F01" w:rsidP="00875F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Петров Ю.А. Истрия 10-11 класс</w:t>
            </w:r>
          </w:p>
          <w:p w14:paraId="05CB3377" w14:textId="4A956A4B" w:rsidR="00875F01" w:rsidRDefault="00875F01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7B" w14:paraId="05C48D59" w14:textId="77777777" w:rsidTr="00844570">
        <w:tc>
          <w:tcPr>
            <w:tcW w:w="959" w:type="dxa"/>
          </w:tcPr>
          <w:p w14:paraId="1E64849D" w14:textId="77777777"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14:paraId="11404418" w14:textId="04B5DA05" w:rsidR="00AB707B" w:rsidRDefault="00AB707B" w:rsidP="0043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7B68F" w14:textId="77777777"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14:paraId="574346EB" w14:textId="6E887482"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7D56" w14:textId="77777777"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93AFD" w14:textId="77777777"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14:paraId="4268C138" w14:textId="257DD839" w:rsidR="00AB707B" w:rsidRDefault="0066255E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14:paraId="47C95BDB" w14:textId="77777777"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14:paraId="5DA7EE14" w14:textId="77777777" w:rsidR="00AE6FAC" w:rsidRDefault="00AE6FAC" w:rsidP="004A407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F8D5383" w14:textId="77777777" w:rsidR="00AE6FAC" w:rsidRDefault="00AE6FAC" w:rsidP="00AE6FA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Петров Ю.А. Истрия 10-11 класс</w:t>
            </w:r>
          </w:p>
          <w:p w14:paraId="2EC990CB" w14:textId="0B7FEF0E" w:rsidR="00AE6FAC" w:rsidRDefault="00AE6FAC" w:rsidP="004A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F3B63" w14:textId="77777777" w:rsid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63DAD" w14:textId="77777777" w:rsidR="005E631B" w:rsidRP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1B">
        <w:rPr>
          <w:rFonts w:ascii="Times New Roman" w:hAnsi="Times New Roman" w:cs="Times New Roman"/>
          <w:b/>
          <w:sz w:val="24"/>
          <w:szCs w:val="24"/>
        </w:rPr>
        <w:t>Право</w:t>
      </w:r>
    </w:p>
    <w:p w14:paraId="6FB8E139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45"/>
        <w:gridCol w:w="2957"/>
        <w:gridCol w:w="828"/>
        <w:gridCol w:w="3182"/>
      </w:tblGrid>
      <w:tr w:rsidR="005E631B" w:rsidRPr="006F3169" w14:paraId="5A0D6A24" w14:textId="77777777" w:rsidTr="00D61CF5">
        <w:tc>
          <w:tcPr>
            <w:tcW w:w="959" w:type="dxa"/>
          </w:tcPr>
          <w:p w14:paraId="22A53D92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14:paraId="3837D93D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2957" w:type="dxa"/>
          </w:tcPr>
          <w:p w14:paraId="5195D2C6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8" w:type="dxa"/>
          </w:tcPr>
          <w:p w14:paraId="7BC3D90E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82" w:type="dxa"/>
          </w:tcPr>
          <w:p w14:paraId="236AFA34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5E631B" w:rsidRPr="006F3169" w14:paraId="595E5711" w14:textId="77777777" w:rsidTr="00D61CF5">
        <w:tc>
          <w:tcPr>
            <w:tcW w:w="9571" w:type="dxa"/>
            <w:gridSpan w:val="5"/>
          </w:tcPr>
          <w:p w14:paraId="4FADCB55" w14:textId="32AC69F8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631B" w14:paraId="1376A41E" w14:textId="77777777" w:rsidTr="00D61CF5">
        <w:tc>
          <w:tcPr>
            <w:tcW w:w="959" w:type="dxa"/>
          </w:tcPr>
          <w:p w14:paraId="133F0331" w14:textId="77777777" w:rsidR="005E631B" w:rsidRDefault="005E631B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45" w:type="dxa"/>
          </w:tcPr>
          <w:p w14:paraId="736A245F" w14:textId="77777777" w:rsidR="005E631B" w:rsidRDefault="005E631B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</w:tcPr>
          <w:p w14:paraId="4A024BD8" w14:textId="77777777" w:rsidR="005E631B" w:rsidRDefault="005E631B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14:paraId="552476B5" w14:textId="77777777" w:rsidR="005E631B" w:rsidRDefault="00925CA2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14:paraId="72EAE467" w14:textId="2A3294DC" w:rsidR="00925CA2" w:rsidRDefault="00925CA2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2">
              <w:rPr>
                <w:rFonts w:ascii="Times New Roman" w:hAnsi="Times New Roman" w:cs="Times New Roman"/>
                <w:sz w:val="24"/>
                <w:szCs w:val="24"/>
              </w:rPr>
              <w:t>Боголюбов Л.Н., Лукашева Е.А., Матвеев А.И. и др. под ред. Боголюбова Л.Н. и др. Право (</w:t>
            </w:r>
            <w:r w:rsidR="005E786C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Pr="00925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  <w:p w14:paraId="38493DC7" w14:textId="77777777" w:rsidR="00925CA2" w:rsidRDefault="00925CA2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А.И., Кудрявцев В.Н., </w:t>
            </w:r>
            <w:proofErr w:type="spellStart"/>
            <w:r w:rsidRPr="00925CA2">
              <w:rPr>
                <w:rFonts w:ascii="Times New Roman" w:hAnsi="Times New Roman" w:cs="Times New Roman"/>
                <w:sz w:val="24"/>
                <w:szCs w:val="24"/>
              </w:rPr>
              <w:t>Амбросимова</w:t>
            </w:r>
            <w:proofErr w:type="spellEnd"/>
            <w:r w:rsidRPr="00925CA2">
              <w:rPr>
                <w:rFonts w:ascii="Times New Roman" w:hAnsi="Times New Roman" w:cs="Times New Roman"/>
                <w:sz w:val="24"/>
                <w:szCs w:val="24"/>
              </w:rPr>
              <w:t xml:space="preserve"> Е.Б. под ред. Боголюбова Л.Н. Право (профильный уровень)</w:t>
            </w:r>
          </w:p>
          <w:p w14:paraId="6CD3C698" w14:textId="77777777" w:rsidR="005E631B" w:rsidRDefault="00925CA2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</w:tbl>
    <w:p w14:paraId="4982BFC8" w14:textId="77777777" w:rsidR="005E631B" w:rsidRPr="00844570" w:rsidRDefault="00844570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70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14:paraId="38042DEE" w14:textId="77777777" w:rsidR="00844570" w:rsidRDefault="00844570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45"/>
        <w:gridCol w:w="2957"/>
        <w:gridCol w:w="828"/>
        <w:gridCol w:w="3182"/>
      </w:tblGrid>
      <w:tr w:rsidR="00844570" w:rsidRPr="006F3169" w14:paraId="7F8461C9" w14:textId="77777777" w:rsidTr="00D61CF5">
        <w:tc>
          <w:tcPr>
            <w:tcW w:w="959" w:type="dxa"/>
          </w:tcPr>
          <w:p w14:paraId="1362C7E0" w14:textId="77777777"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14:paraId="4F9A89A2" w14:textId="77777777"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2957" w:type="dxa"/>
          </w:tcPr>
          <w:p w14:paraId="769EDA99" w14:textId="77777777"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8" w:type="dxa"/>
          </w:tcPr>
          <w:p w14:paraId="47351C1D" w14:textId="77777777"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82" w:type="dxa"/>
          </w:tcPr>
          <w:p w14:paraId="5B845A2D" w14:textId="77777777"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844570" w14:paraId="4EE96F15" w14:textId="77777777" w:rsidTr="00844570">
        <w:tc>
          <w:tcPr>
            <w:tcW w:w="959" w:type="dxa"/>
          </w:tcPr>
          <w:p w14:paraId="14A85C60" w14:textId="77777777"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14:paraId="19EC8833" w14:textId="77777777"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</w:tcPr>
          <w:p w14:paraId="2231BE48" w14:textId="77777777" w:rsidR="00844570" w:rsidRDefault="00844570" w:rsidP="0084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</w:t>
            </w: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и примерной программы </w:t>
            </w:r>
            <w:proofErr w:type="gramStart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среднего  общего</w:t>
            </w:r>
            <w:proofErr w:type="gramEnd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</w:t>
            </w: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ономике  </w:t>
            </w:r>
          </w:p>
          <w:p w14:paraId="695D9B02" w14:textId="77777777" w:rsidR="00844570" w:rsidRDefault="00844570" w:rsidP="0084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базовый  уровень</w:t>
            </w:r>
            <w:proofErr w:type="gramEnd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), авторской программы   по экономике для 8-11 классов общеобразовательных школ. И.В. </w:t>
            </w:r>
            <w:proofErr w:type="spellStart"/>
            <w:proofErr w:type="gramStart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  <w:tc>
          <w:tcPr>
            <w:tcW w:w="828" w:type="dxa"/>
          </w:tcPr>
          <w:p w14:paraId="4710872C" w14:textId="77777777"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01E8EF4" w14:textId="77777777" w:rsidR="00844570" w:rsidRPr="00844570" w:rsidRDefault="00844570" w:rsidP="00D61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84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 Экономика. Базовый курс: учебник для 10, 11 классов. – М: ВИТА-ПРЕСС, 2008. Рекомендовано Минобрнауки РФ</w:t>
            </w:r>
          </w:p>
          <w:p w14:paraId="0F5F1D08" w14:textId="77777777"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754CA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CB341" w14:textId="77777777" w:rsidR="00844570" w:rsidRDefault="00844570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5B7C8" w14:textId="77777777" w:rsidR="005E631B" w:rsidRP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1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14:paraId="2B782E2D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941"/>
        <w:gridCol w:w="2769"/>
        <w:gridCol w:w="828"/>
        <w:gridCol w:w="2993"/>
      </w:tblGrid>
      <w:tr w:rsidR="005E631B" w:rsidRPr="006F3169" w14:paraId="28A30916" w14:textId="77777777" w:rsidTr="000A6398">
        <w:tc>
          <w:tcPr>
            <w:tcW w:w="1040" w:type="dxa"/>
          </w:tcPr>
          <w:p w14:paraId="3C9048DE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14:paraId="0648424C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2769" w:type="dxa"/>
          </w:tcPr>
          <w:p w14:paraId="1D240254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8" w:type="dxa"/>
          </w:tcPr>
          <w:p w14:paraId="097A0425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93" w:type="dxa"/>
          </w:tcPr>
          <w:p w14:paraId="28FDB8B0" w14:textId="77777777"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5E631B" w:rsidRPr="006F3169" w14:paraId="508E71CD" w14:textId="77777777" w:rsidTr="00D61CF5">
        <w:tc>
          <w:tcPr>
            <w:tcW w:w="9571" w:type="dxa"/>
            <w:gridSpan w:val="5"/>
          </w:tcPr>
          <w:p w14:paraId="11A05FF8" w14:textId="7FEC98BC" w:rsidR="005E631B" w:rsidRPr="006F3169" w:rsidRDefault="005E631B" w:rsidP="008D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398" w14:paraId="50AFBA07" w14:textId="77777777" w:rsidTr="000A6398">
        <w:tc>
          <w:tcPr>
            <w:tcW w:w="1040" w:type="dxa"/>
          </w:tcPr>
          <w:p w14:paraId="03B0B4F8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14:paraId="2D1B4C5C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 w:val="restart"/>
          </w:tcPr>
          <w:p w14:paraId="0B4D3D17" w14:textId="77777777" w:rsidR="000A6398" w:rsidRDefault="000A6398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на основе примерной программы по обществознанию для среднего (полного)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 ООП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школы в соответствии с указанными учебниками. Сборник нормативных документов. Примерные программы по обществознанию. МО РФ. Дрофа. Москва. 2007</w:t>
            </w:r>
          </w:p>
        </w:tc>
        <w:tc>
          <w:tcPr>
            <w:tcW w:w="828" w:type="dxa"/>
          </w:tcPr>
          <w:p w14:paraId="2D2D62C3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14:paraId="4132B0A6" w14:textId="77777777" w:rsidR="000A6398" w:rsidRPr="00C24BBA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Н.Ф. Обществознание 6 класс. М.: Просвещение</w:t>
            </w:r>
          </w:p>
        </w:tc>
      </w:tr>
      <w:tr w:rsidR="000A6398" w14:paraId="4EF49008" w14:textId="77777777" w:rsidTr="000A6398">
        <w:tc>
          <w:tcPr>
            <w:tcW w:w="1040" w:type="dxa"/>
          </w:tcPr>
          <w:p w14:paraId="008083B3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14:paraId="5D4925BE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/>
          </w:tcPr>
          <w:p w14:paraId="5A39E14F" w14:textId="7777777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79857F98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14:paraId="117CD9A4" w14:textId="77777777" w:rsidR="000A6398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Ивановой Л.Ф.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14:paraId="7DB61FF2" w14:textId="77777777" w:rsidR="00C24BBA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0A6398" w14:paraId="01246707" w14:textId="77777777" w:rsidTr="000A6398">
        <w:tc>
          <w:tcPr>
            <w:tcW w:w="1040" w:type="dxa"/>
          </w:tcPr>
          <w:p w14:paraId="17466C55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14:paraId="03B6C22A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 w:val="restart"/>
          </w:tcPr>
          <w:p w14:paraId="15436B19" w14:textId="77777777" w:rsidR="000A6398" w:rsidRDefault="000A6398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на основе примерной программы по обществознанию для среднего (полного)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 ООП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школы в соответствии с указанными учебниками. Сборник нормативных документов. Примерные программы по обществознанию. МО РФ. Дрофа. Москва. 2007</w:t>
            </w:r>
          </w:p>
        </w:tc>
        <w:tc>
          <w:tcPr>
            <w:tcW w:w="828" w:type="dxa"/>
          </w:tcPr>
          <w:p w14:paraId="56706D81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14:paraId="3225DC62" w14:textId="77777777" w:rsidR="000A6398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Ивановой Л.Ф.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14:paraId="7184725E" w14:textId="77777777" w:rsidR="00C24BBA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0A6398" w14:paraId="1A577EF7" w14:textId="77777777" w:rsidTr="000A6398">
        <w:tc>
          <w:tcPr>
            <w:tcW w:w="1040" w:type="dxa"/>
          </w:tcPr>
          <w:p w14:paraId="6C913A27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14:paraId="1A70D65E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/>
          </w:tcPr>
          <w:p w14:paraId="75DC9E40" w14:textId="7777777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2BAFEFBE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14:paraId="13D8859D" w14:textId="7179AA61" w:rsidR="00D03F37" w:rsidRDefault="00D03F37" w:rsidP="00D0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 А.И.,</w:t>
            </w:r>
            <w:r w:rsidRPr="00C24BBA">
              <w:rPr>
                <w:rFonts w:ascii="Times New Roman" w:hAnsi="Times New Roman" w:cs="Times New Roman"/>
                <w:sz w:val="24"/>
                <w:szCs w:val="24"/>
              </w:rPr>
              <w:t xml:space="preserve"> и др. / Под ред. Боголюбова Л.Н., Ивановой Л.Ф.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14:paraId="178D147B" w14:textId="748A8E0E" w:rsidR="000A6398" w:rsidRDefault="00D03F37" w:rsidP="00D0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0A6398" w14:paraId="0E346E6B" w14:textId="77777777" w:rsidTr="000A6398">
        <w:tc>
          <w:tcPr>
            <w:tcW w:w="1040" w:type="dxa"/>
          </w:tcPr>
          <w:p w14:paraId="39B7ADEB" w14:textId="77777777" w:rsidR="00432F78" w:rsidRDefault="00432F78" w:rsidP="004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14:paraId="5697EC9B" w14:textId="7AFAE723" w:rsidR="00432F78" w:rsidRDefault="00432F78" w:rsidP="004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E79C3" w14:textId="595531B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32F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F5FAC50" w14:textId="71CC4C4F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226FE" w14:textId="7777777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14:paraId="247EC560" w14:textId="6BC6E171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CB51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892BB4B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769" w:type="dxa"/>
            <w:vMerge w:val="restart"/>
          </w:tcPr>
          <w:p w14:paraId="7027F00E" w14:textId="77777777" w:rsidR="000A6398" w:rsidRDefault="000A6398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примерной программы по обществознанию для среднего (полного)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 ООП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школы в соответствии с указанными учебниками. Сборник нормативных документов. Примерные программы по обществознанию. МО РФ. Дрофа. Москва. 2007</w:t>
            </w:r>
          </w:p>
        </w:tc>
        <w:tc>
          <w:tcPr>
            <w:tcW w:w="828" w:type="dxa"/>
          </w:tcPr>
          <w:p w14:paraId="473131B0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3" w:type="dxa"/>
          </w:tcPr>
          <w:p w14:paraId="454BF64B" w14:textId="7777777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Н.И., и др. под редакцией Боголюбова Л.Н. Обществознание 10, 11 класс (базовый уровень) М.: Просвещение 2009</w:t>
            </w:r>
          </w:p>
        </w:tc>
      </w:tr>
      <w:tr w:rsidR="000A6398" w14:paraId="2CD381F4" w14:textId="77777777" w:rsidTr="000A6398">
        <w:tc>
          <w:tcPr>
            <w:tcW w:w="1040" w:type="dxa"/>
          </w:tcPr>
          <w:p w14:paraId="094F3FDA" w14:textId="7777777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  <w:p w14:paraId="40514964" w14:textId="5F9FC7F3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47D7" w14:textId="7777777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CC5B3AA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/>
          </w:tcPr>
          <w:p w14:paraId="178A28D9" w14:textId="77777777"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2A4DC721" w14:textId="77777777"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14:paraId="04DCFC9B" w14:textId="40B21856" w:rsidR="000A6398" w:rsidRDefault="0078516D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Н.И., и др. под редакцией Боголюбова Л.Н. Обществознание 10, 11 класс (базовый уровень) М.: Просвещение 2009</w:t>
            </w:r>
          </w:p>
        </w:tc>
      </w:tr>
    </w:tbl>
    <w:p w14:paraId="492D3798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AA6C5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CCAA1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64E05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BCCE3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00DB6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AD283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ACBCD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933A4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EEEF3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1A7FC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641DD" w14:textId="77777777"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9BAE3" w14:textId="77777777" w:rsidR="005E631B" w:rsidRPr="006F3169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631B" w:rsidRPr="006F3169" w:rsidSect="0025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169"/>
    <w:rsid w:val="000A6398"/>
    <w:rsid w:val="00254BD4"/>
    <w:rsid w:val="00275C35"/>
    <w:rsid w:val="002E77EE"/>
    <w:rsid w:val="00303C35"/>
    <w:rsid w:val="00432F78"/>
    <w:rsid w:val="004439B7"/>
    <w:rsid w:val="004A4072"/>
    <w:rsid w:val="005949EE"/>
    <w:rsid w:val="005E631B"/>
    <w:rsid w:val="005E786C"/>
    <w:rsid w:val="0066255E"/>
    <w:rsid w:val="006B4FAD"/>
    <w:rsid w:val="006F10E9"/>
    <w:rsid w:val="006F3169"/>
    <w:rsid w:val="00781043"/>
    <w:rsid w:val="0078516D"/>
    <w:rsid w:val="00786497"/>
    <w:rsid w:val="007A1ACD"/>
    <w:rsid w:val="00844570"/>
    <w:rsid w:val="00875F01"/>
    <w:rsid w:val="008B6B73"/>
    <w:rsid w:val="008D1D26"/>
    <w:rsid w:val="00925CA2"/>
    <w:rsid w:val="009B3AC1"/>
    <w:rsid w:val="00A9184D"/>
    <w:rsid w:val="00AB2E04"/>
    <w:rsid w:val="00AB707B"/>
    <w:rsid w:val="00AE6FAC"/>
    <w:rsid w:val="00B71006"/>
    <w:rsid w:val="00C24BBA"/>
    <w:rsid w:val="00CA54AA"/>
    <w:rsid w:val="00D03F37"/>
    <w:rsid w:val="00D36EE4"/>
    <w:rsid w:val="00D4733C"/>
    <w:rsid w:val="00D76F4C"/>
    <w:rsid w:val="00DD20F9"/>
    <w:rsid w:val="00DF0D99"/>
    <w:rsid w:val="00F2533E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BBE4"/>
  <w15:docId w15:val="{F29C69CB-EDA2-42B4-8CF3-3DD999D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6">
    <w:name w:val="c26"/>
    <w:basedOn w:val="a0"/>
    <w:rsid w:val="004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32</cp:revision>
  <cp:lastPrinted>2019-05-28T03:30:00Z</cp:lastPrinted>
  <dcterms:created xsi:type="dcterms:W3CDTF">2018-06-26T06:30:00Z</dcterms:created>
  <dcterms:modified xsi:type="dcterms:W3CDTF">2021-02-06T01:52:00Z</dcterms:modified>
</cp:coreProperties>
</file>