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9" w:rsidRPr="006F3169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9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учебного плана </w:t>
      </w:r>
    </w:p>
    <w:p w:rsidR="006F3169" w:rsidRPr="006F3169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9">
        <w:rPr>
          <w:rFonts w:ascii="Times New Roman" w:hAnsi="Times New Roman" w:cs="Times New Roman"/>
          <w:b/>
          <w:sz w:val="24"/>
          <w:szCs w:val="24"/>
        </w:rPr>
        <w:t>МАОУ «СШ с УИОП № 80»</w:t>
      </w:r>
    </w:p>
    <w:p w:rsidR="00254BD4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9">
        <w:rPr>
          <w:rFonts w:ascii="Times New Roman" w:hAnsi="Times New Roman" w:cs="Times New Roman"/>
          <w:b/>
          <w:sz w:val="24"/>
          <w:szCs w:val="24"/>
        </w:rPr>
        <w:t>на  201</w:t>
      </w:r>
      <w:r w:rsidR="00F2533E">
        <w:rPr>
          <w:rFonts w:ascii="Times New Roman" w:hAnsi="Times New Roman" w:cs="Times New Roman"/>
          <w:b/>
          <w:sz w:val="24"/>
          <w:szCs w:val="24"/>
        </w:rPr>
        <w:t>9</w:t>
      </w:r>
      <w:r w:rsidRPr="006F3169">
        <w:rPr>
          <w:rFonts w:ascii="Times New Roman" w:hAnsi="Times New Roman" w:cs="Times New Roman"/>
          <w:b/>
          <w:sz w:val="24"/>
          <w:szCs w:val="24"/>
        </w:rPr>
        <w:t>-20</w:t>
      </w:r>
      <w:r w:rsidR="00F2533E">
        <w:rPr>
          <w:rFonts w:ascii="Times New Roman" w:hAnsi="Times New Roman" w:cs="Times New Roman"/>
          <w:b/>
          <w:sz w:val="24"/>
          <w:szCs w:val="24"/>
        </w:rPr>
        <w:t>20</w:t>
      </w:r>
      <w:r w:rsidRPr="006F31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3169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«Общественно-научные предметы»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3071"/>
        <w:gridCol w:w="828"/>
        <w:gridCol w:w="3154"/>
      </w:tblGrid>
      <w:tr w:rsidR="006F3169" w:rsidTr="00844570">
        <w:tc>
          <w:tcPr>
            <w:tcW w:w="959" w:type="dxa"/>
          </w:tcPr>
          <w:p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3071" w:type="dxa"/>
          </w:tcPr>
          <w:p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28" w:type="dxa"/>
          </w:tcPr>
          <w:p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54" w:type="dxa"/>
          </w:tcPr>
          <w:p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6F3169" w:rsidTr="00844570">
        <w:tc>
          <w:tcPr>
            <w:tcW w:w="9571" w:type="dxa"/>
            <w:gridSpan w:val="5"/>
          </w:tcPr>
          <w:p w:rsidR="006F3169" w:rsidRPr="006F3169" w:rsidRDefault="006F3169" w:rsidP="006F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F3169" w:rsidTr="00844570">
        <w:tc>
          <w:tcPr>
            <w:tcW w:w="959" w:type="dxa"/>
          </w:tcPr>
          <w:p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6F3169" w:rsidRDefault="006F316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Ф.А. Всеобщая история. История Древнего мира, учебник для 5 класса М.: ООО «Русское слово» 2015 (инновационная школа)</w:t>
            </w:r>
          </w:p>
        </w:tc>
      </w:tr>
      <w:tr w:rsidR="00FE6260" w:rsidTr="00844570">
        <w:tc>
          <w:tcPr>
            <w:tcW w:w="959" w:type="dxa"/>
            <w:vMerge w:val="restart"/>
          </w:tcPr>
          <w:p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  <w:vMerge w:val="restart"/>
          </w:tcPr>
          <w:p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  <w:vMerge w:val="restart"/>
          </w:tcPr>
          <w:p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«История России с древнейших времен до конца 16 века», учебник 6 класс М.: ООО «Русское слово» 2015 (инновационная школа)</w:t>
            </w:r>
          </w:p>
        </w:tc>
      </w:tr>
      <w:tr w:rsidR="00FE6260" w:rsidTr="00844570">
        <w:trPr>
          <w:trHeight w:val="1655"/>
        </w:trPr>
        <w:tc>
          <w:tcPr>
            <w:tcW w:w="959" w:type="dxa"/>
            <w:vMerge/>
          </w:tcPr>
          <w:p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E6260" w:rsidRDefault="00FE626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FE6260" w:rsidRDefault="00FE6260" w:rsidP="00F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«Всеобщая история. История средних веков: Европа и остальной мир», учебник 6 класс-М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«Русское слово» 2015 (инновационная школа)</w:t>
            </w:r>
          </w:p>
        </w:tc>
      </w:tr>
      <w:tr w:rsidR="00FE6260" w:rsidTr="00844570">
        <w:trPr>
          <w:trHeight w:val="1697"/>
        </w:trPr>
        <w:tc>
          <w:tcPr>
            <w:tcW w:w="959" w:type="dxa"/>
            <w:vMerge w:val="restart"/>
          </w:tcPr>
          <w:p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FE6260" w:rsidRDefault="00FE6260" w:rsidP="00DD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71" w:type="dxa"/>
            <w:vMerge w:val="restart"/>
          </w:tcPr>
          <w:p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  <w:vMerge w:val="restart"/>
          </w:tcPr>
          <w:p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FE6260" w:rsidRDefault="00FE6260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 «Всеобщая история. История нового времени», учебник 7 класс-М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«Русское слово» 2015 (инновационная школа)</w:t>
            </w:r>
          </w:p>
        </w:tc>
      </w:tr>
      <w:tr w:rsidR="00DD20F9" w:rsidTr="00844570">
        <w:tc>
          <w:tcPr>
            <w:tcW w:w="959" w:type="dxa"/>
            <w:vMerge/>
          </w:tcPr>
          <w:p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DD20F9" w:rsidRDefault="00FE6260" w:rsidP="0092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«История России 16-18 века», учебник 7 класс М.: ООО «Русское слово» 201</w:t>
            </w:r>
            <w:r w:rsidR="00925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(инновационная школа)</w:t>
            </w:r>
          </w:p>
        </w:tc>
      </w:tr>
      <w:tr w:rsidR="006F3169" w:rsidTr="00844570">
        <w:tc>
          <w:tcPr>
            <w:tcW w:w="959" w:type="dxa"/>
          </w:tcPr>
          <w:p w:rsidR="006F316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F316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:rsidR="006F3169" w:rsidRDefault="00F2533E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:rsidR="006F316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6F316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«История России 19 век», учебник 8 класс-М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«ТИД Русское слово», 2009</w:t>
            </w:r>
          </w:p>
          <w:p w:rsidR="00DD20F9" w:rsidRDefault="00DD20F9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«Новая история 19 начало 20 века 8 класс». М.: ООО «ТИД Русское слово», 2009</w:t>
            </w:r>
          </w:p>
        </w:tc>
      </w:tr>
      <w:tr w:rsidR="005E631B" w:rsidTr="00844570">
        <w:tc>
          <w:tcPr>
            <w:tcW w:w="959" w:type="dxa"/>
          </w:tcPr>
          <w:p w:rsidR="005E631B" w:rsidRDefault="005E631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631B" w:rsidRDefault="005E631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:rsidR="005E631B" w:rsidRDefault="00F2533E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:rsidR="005E631B" w:rsidRDefault="00F2533E" w:rsidP="00F2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5E631B" w:rsidRDefault="005E631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Минаков С.Т.,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и др. История России 9 класс – М.: ООО «ТИД Русское слово», 2009</w:t>
            </w:r>
          </w:p>
          <w:p w:rsidR="00FE6260" w:rsidRPr="00FE6260" w:rsidRDefault="00FE6260" w:rsidP="00F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6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E6260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</w:t>
            </w:r>
            <w:r w:rsidRPr="00FE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Новейшая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6260" w:rsidRDefault="00FE6260" w:rsidP="00F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М.: ООО «ТИД Русское слово», 2009</w:t>
            </w:r>
          </w:p>
        </w:tc>
      </w:tr>
      <w:tr w:rsidR="00AB707B" w:rsidTr="00844570">
        <w:tc>
          <w:tcPr>
            <w:tcW w:w="959" w:type="dxa"/>
          </w:tcPr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11В</w:t>
            </w:r>
          </w:p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химбио</w:t>
            </w:r>
            <w:proofErr w:type="spellEnd"/>
          </w:p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:rsidR="00AB707B" w:rsidRDefault="004A4072" w:rsidP="004A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Х.Т. «Программа курса и тематическое планирование  «История России и мира». Для 10-11 класса общеобразовательных учреждений. – М.: ООО «ТИД «Русское слово – РС», 2007.</w:t>
            </w:r>
          </w:p>
        </w:tc>
        <w:tc>
          <w:tcPr>
            <w:tcW w:w="828" w:type="dxa"/>
          </w:tcPr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Симония Н.А. «История России и мира (базовый уровень)» интегрированный курс 10 класс-М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«ТИД Русское слово», 2009</w:t>
            </w:r>
          </w:p>
          <w:p w:rsidR="00AB707B" w:rsidRDefault="00AB707B" w:rsidP="008C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Симония Н.А. «История России и мира (базовый уровень)» интегрированный курс 11 класс-М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ООО «ТИД Русское слово», 2009</w:t>
            </w:r>
          </w:p>
        </w:tc>
      </w:tr>
      <w:tr w:rsidR="00AB707B" w:rsidTr="00844570">
        <w:tc>
          <w:tcPr>
            <w:tcW w:w="959" w:type="dxa"/>
          </w:tcPr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соцправ</w:t>
            </w:r>
            <w:proofErr w:type="spellEnd"/>
          </w:p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</w:p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соцправ</w:t>
            </w:r>
            <w:proofErr w:type="spellEnd"/>
          </w:p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1" w:type="dxa"/>
          </w:tcPr>
          <w:p w:rsidR="00AB707B" w:rsidRDefault="004A4072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Х.Т. «Программа курса и тематическое планирование  «История России. XX  - начало XXI века». Для 11 класса общеобразовательных учреждений. – М.: ООО «ТИД «Русское слово – РС», 2008. </w:t>
            </w: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color w:val="444444"/>
                <w:shd w:val="clear" w:color="auto" w:fill="F4F4F4"/>
              </w:rPr>
              <w:t xml:space="preserve"> Х.Т. Программа курса и тематическое планирование  «Всеобщая история. Конец XIX – начало XXI века. 11 класс». Для 11 класса общеобразовательных учреждений. – М.: ООО «ТИД «Русское слово – РС», 2009 г. </w:t>
            </w:r>
          </w:p>
        </w:tc>
        <w:tc>
          <w:tcPr>
            <w:tcW w:w="828" w:type="dxa"/>
          </w:tcPr>
          <w:p w:rsidR="00AB707B" w:rsidRDefault="00AB707B" w:rsidP="006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4A4072" w:rsidRPr="00DF4D7B" w:rsidRDefault="004A4072" w:rsidP="004A407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4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1) </w:t>
            </w:r>
            <w:proofErr w:type="spellStart"/>
            <w:r w:rsidRPr="00DF4D7B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>Загладин</w:t>
            </w:r>
            <w:proofErr w:type="spellEnd"/>
            <w:r w:rsidRPr="00DF4D7B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 В., Петров Ю.А., Минаков С.Т., </w:t>
            </w:r>
            <w:proofErr w:type="spellStart"/>
            <w:r w:rsidRPr="00DF4D7B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>Козленко</w:t>
            </w:r>
            <w:proofErr w:type="spellEnd"/>
            <w:r w:rsidRPr="00DF4D7B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И. История России конец </w:t>
            </w:r>
            <w:r w:rsidRPr="00DF4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ХХ – начало ХХ</w:t>
            </w:r>
            <w:proofErr w:type="gramStart"/>
            <w:r w:rsidRPr="00DF4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proofErr w:type="gramEnd"/>
            <w:r w:rsidRPr="00DF4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века. М., Русское слово,2014. Углубленный уровень. </w:t>
            </w:r>
          </w:p>
          <w:p w:rsidR="00AB707B" w:rsidRDefault="004A4072" w:rsidP="004A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2) </w:t>
            </w:r>
            <w:proofErr w:type="spellStart"/>
            <w:r w:rsidRPr="00DF4D7B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>Загладин</w:t>
            </w:r>
            <w:proofErr w:type="spellEnd"/>
            <w:r w:rsidRPr="00DF4D7B">
              <w:rPr>
                <w:rStyle w:val="c2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 В. </w:t>
            </w:r>
            <w:r w:rsidRPr="00DF4D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Всеобщая история. М., Русское слово,2014. Углубленный уровень</w:t>
            </w:r>
          </w:p>
        </w:tc>
      </w:tr>
    </w:tbl>
    <w:p w:rsidR="006F3169" w:rsidRDefault="006F3169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P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1B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645"/>
        <w:gridCol w:w="2957"/>
        <w:gridCol w:w="828"/>
        <w:gridCol w:w="3182"/>
      </w:tblGrid>
      <w:tr w:rsidR="005E631B" w:rsidRPr="006F3169" w:rsidTr="00D61CF5">
        <w:tc>
          <w:tcPr>
            <w:tcW w:w="959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2957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28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82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5E631B" w:rsidRPr="006F3169" w:rsidTr="00D61CF5">
        <w:tc>
          <w:tcPr>
            <w:tcW w:w="9571" w:type="dxa"/>
            <w:gridSpan w:val="5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E631B" w:rsidTr="00D61CF5">
        <w:tc>
          <w:tcPr>
            <w:tcW w:w="959" w:type="dxa"/>
          </w:tcPr>
          <w:p w:rsidR="005E631B" w:rsidRDefault="005E631B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45" w:type="dxa"/>
          </w:tcPr>
          <w:p w:rsidR="005E631B" w:rsidRDefault="005E631B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</w:tcPr>
          <w:p w:rsidR="005E631B" w:rsidRDefault="005E631B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ООП ООО школы в соответствии с указанными учебниками</w:t>
            </w:r>
          </w:p>
        </w:tc>
        <w:tc>
          <w:tcPr>
            <w:tcW w:w="828" w:type="dxa"/>
          </w:tcPr>
          <w:p w:rsidR="005E631B" w:rsidRDefault="00925CA2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925CA2" w:rsidRDefault="00925CA2" w:rsidP="0092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2">
              <w:rPr>
                <w:rFonts w:ascii="Times New Roman" w:hAnsi="Times New Roman" w:cs="Times New Roman"/>
                <w:sz w:val="24"/>
                <w:szCs w:val="24"/>
              </w:rPr>
              <w:t>Боголюбов Л.Н., Лукашева Е.А., Матвеев А.И. и др. под ред. Боголюбова Л.Н. и др. Право (профильный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  <w:p w:rsidR="00925CA2" w:rsidRDefault="00925CA2" w:rsidP="0092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A2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А.И., Кудрявцев В.Н., </w:t>
            </w:r>
            <w:proofErr w:type="spellStart"/>
            <w:r w:rsidRPr="00925CA2">
              <w:rPr>
                <w:rFonts w:ascii="Times New Roman" w:hAnsi="Times New Roman" w:cs="Times New Roman"/>
                <w:sz w:val="24"/>
                <w:szCs w:val="24"/>
              </w:rPr>
              <w:t>Амбросимова</w:t>
            </w:r>
            <w:proofErr w:type="spellEnd"/>
            <w:r w:rsidRPr="00925CA2">
              <w:rPr>
                <w:rFonts w:ascii="Times New Roman" w:hAnsi="Times New Roman" w:cs="Times New Roman"/>
                <w:sz w:val="24"/>
                <w:szCs w:val="24"/>
              </w:rPr>
              <w:t xml:space="preserve"> Е.Б. под ред. Боголюбова Л.Н. Право (профильный уровень)</w:t>
            </w:r>
          </w:p>
          <w:p w:rsidR="005E631B" w:rsidRDefault="00925CA2" w:rsidP="0092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</w:tbl>
    <w:p w:rsidR="005E631B" w:rsidRPr="00844570" w:rsidRDefault="00844570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70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844570" w:rsidRDefault="00844570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645"/>
        <w:gridCol w:w="2957"/>
        <w:gridCol w:w="828"/>
        <w:gridCol w:w="3182"/>
      </w:tblGrid>
      <w:tr w:rsidR="00844570" w:rsidRPr="006F3169" w:rsidTr="00D61CF5">
        <w:tc>
          <w:tcPr>
            <w:tcW w:w="959" w:type="dxa"/>
          </w:tcPr>
          <w:p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по </w:t>
            </w: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2957" w:type="dxa"/>
          </w:tcPr>
          <w:p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828" w:type="dxa"/>
          </w:tcPr>
          <w:p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3182" w:type="dxa"/>
          </w:tcPr>
          <w:p w:rsidR="00844570" w:rsidRPr="006F3169" w:rsidRDefault="00844570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Соответствующий </w:t>
            </w: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</w:p>
        </w:tc>
      </w:tr>
      <w:tr w:rsidR="00844570" w:rsidTr="00844570">
        <w:tc>
          <w:tcPr>
            <w:tcW w:w="959" w:type="dxa"/>
          </w:tcPr>
          <w:p w:rsidR="00844570" w:rsidRDefault="0084457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5" w:type="dxa"/>
          </w:tcPr>
          <w:p w:rsidR="00844570" w:rsidRDefault="0084457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7" w:type="dxa"/>
          </w:tcPr>
          <w:p w:rsidR="00844570" w:rsidRDefault="00844570" w:rsidP="0084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</w:t>
            </w:r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 ГОС</w:t>
            </w:r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и примерной программы среднего  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ономике  </w:t>
            </w:r>
          </w:p>
          <w:p w:rsidR="00844570" w:rsidRDefault="00844570" w:rsidP="0084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(базовый  уровень), авторской программы   по экономике для 8-11 классов общеобразовательных школ. И.В. </w:t>
            </w:r>
            <w:proofErr w:type="spellStart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  <w:r w:rsidRPr="00844570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  <w:tc>
          <w:tcPr>
            <w:tcW w:w="828" w:type="dxa"/>
          </w:tcPr>
          <w:p w:rsidR="00844570" w:rsidRDefault="0084457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844570" w:rsidRPr="00844570" w:rsidRDefault="00844570" w:rsidP="00D61C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Pr="0084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В. Экономика. Базовый курс: учебник для 10, 11 классов. – М: ВИТА-ПРЕСС, 2008. Рекомендовано </w:t>
            </w:r>
            <w:proofErr w:type="spellStart"/>
            <w:r w:rsidRPr="0084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84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  <w:p w:rsidR="00844570" w:rsidRDefault="00844570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570" w:rsidRDefault="00844570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P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1B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0"/>
        <w:gridCol w:w="1941"/>
        <w:gridCol w:w="2769"/>
        <w:gridCol w:w="828"/>
        <w:gridCol w:w="2993"/>
      </w:tblGrid>
      <w:tr w:rsidR="005E631B" w:rsidRPr="006F3169" w:rsidTr="000A6398">
        <w:tc>
          <w:tcPr>
            <w:tcW w:w="1040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2769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28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93" w:type="dxa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5E631B" w:rsidRPr="006F3169" w:rsidTr="00D61CF5">
        <w:tc>
          <w:tcPr>
            <w:tcW w:w="9571" w:type="dxa"/>
            <w:gridSpan w:val="5"/>
          </w:tcPr>
          <w:p w:rsidR="005E631B" w:rsidRPr="006F3169" w:rsidRDefault="005E631B" w:rsidP="00D61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6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A6398" w:rsidTr="000A6398">
        <w:tc>
          <w:tcPr>
            <w:tcW w:w="1040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 w:val="restart"/>
          </w:tcPr>
          <w:p w:rsidR="000A6398" w:rsidRDefault="000A6398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примерной программы по обществознанию для среднего (полного) общего образования,  ООП ООО школы в соответствии с указанными учебниками. Сборник нормативных документов. Примерные программы по обществознанию. МО РФ. Дрофа. Москва. 2007</w:t>
            </w:r>
          </w:p>
        </w:tc>
        <w:tc>
          <w:tcPr>
            <w:tcW w:w="828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A6398" w:rsidRPr="00C24BBA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Н.Ф. Обществознание 6 класс. М.: Просвещение</w:t>
            </w:r>
          </w:p>
        </w:tc>
      </w:tr>
      <w:tr w:rsidR="000A6398" w:rsidTr="000A6398">
        <w:tc>
          <w:tcPr>
            <w:tcW w:w="1040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/>
          </w:tcPr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A6398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Ивановой Л.Ф.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C24BBA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</w:t>
            </w:r>
          </w:p>
        </w:tc>
      </w:tr>
      <w:tr w:rsidR="000A6398" w:rsidTr="000A6398">
        <w:tc>
          <w:tcPr>
            <w:tcW w:w="1040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 w:val="restart"/>
          </w:tcPr>
          <w:p w:rsidR="000A6398" w:rsidRDefault="000A6398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составлена на основе примерной программы по обществознанию для среднего (полного) общего образования,  ООП ООО школы в соответствии с указанными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учебниками. Сборник нормативных документов. Примерные программы по обществознанию. МО РФ. Дрофа. Москва. 2007</w:t>
            </w:r>
          </w:p>
        </w:tc>
        <w:tc>
          <w:tcPr>
            <w:tcW w:w="828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3" w:type="dxa"/>
          </w:tcPr>
          <w:p w:rsidR="000A6398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ред. Боголюбова Л.Н., Ивановой Л.Ф.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C24BBA" w:rsidRDefault="00C24BBA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</w:t>
            </w:r>
          </w:p>
        </w:tc>
      </w:tr>
      <w:tr w:rsidR="000A6398" w:rsidTr="000A6398">
        <w:tc>
          <w:tcPr>
            <w:tcW w:w="1040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/>
          </w:tcPr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Кравченко, Певцов Е.А. Обществознание.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ООО «ТИД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слово», 2009</w:t>
            </w:r>
          </w:p>
        </w:tc>
      </w:tr>
      <w:tr w:rsidR="000A6398" w:rsidTr="000A6398">
        <w:tc>
          <w:tcPr>
            <w:tcW w:w="1040" w:type="dxa"/>
          </w:tcPr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10В</w:t>
            </w:r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химбио</w:t>
            </w:r>
            <w:proofErr w:type="spellEnd"/>
          </w:p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 w:val="restart"/>
          </w:tcPr>
          <w:p w:rsidR="000A6398" w:rsidRDefault="000A6398" w:rsidP="00C2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на основе примерной программы по обществознанию для среднего (полного) общего образования,  ООП ООО школы в соответствии с указанными учебниками. Сборник нормативных документов. Примерные программы по обществознанию. МО РФ. Дрофа. Москва. 2007</w:t>
            </w:r>
          </w:p>
        </w:tc>
        <w:tc>
          <w:tcPr>
            <w:tcW w:w="828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Городецкая Н.И., и др. под редакцией Боголюбова Л.Н. Обществознание 10, 11 класс (базовый уровень) М.: Просвещение 2009</w:t>
            </w:r>
          </w:p>
        </w:tc>
      </w:tr>
      <w:tr w:rsidR="000A6398" w:rsidTr="000A6398">
        <w:tc>
          <w:tcPr>
            <w:tcW w:w="1040" w:type="dxa"/>
          </w:tcPr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соцправ</w:t>
            </w:r>
            <w:proofErr w:type="spellEnd"/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соцправ</w:t>
            </w:r>
            <w:proofErr w:type="spellEnd"/>
          </w:p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9" w:type="dxa"/>
            <w:vMerge/>
          </w:tcPr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A6398" w:rsidRDefault="000A6398" w:rsidP="00D6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0A6398" w:rsidRDefault="000A6398" w:rsidP="000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Н.М., и др. Под редакцией Боголюбова Л.Н.</w:t>
            </w:r>
            <w:r w:rsidR="00C24BBA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Обществознание 10, 11 (профильный уровень) М.: Просвещение 2009 </w:t>
            </w:r>
          </w:p>
        </w:tc>
      </w:tr>
    </w:tbl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31B" w:rsidRPr="006F3169" w:rsidRDefault="005E631B" w:rsidP="006F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631B" w:rsidRPr="006F3169" w:rsidSect="0025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F3169"/>
    <w:rsid w:val="000A6398"/>
    <w:rsid w:val="00254BD4"/>
    <w:rsid w:val="002E77EE"/>
    <w:rsid w:val="004A4072"/>
    <w:rsid w:val="005E631B"/>
    <w:rsid w:val="006F3169"/>
    <w:rsid w:val="00781043"/>
    <w:rsid w:val="007A1ACD"/>
    <w:rsid w:val="00844570"/>
    <w:rsid w:val="00925CA2"/>
    <w:rsid w:val="00AB707B"/>
    <w:rsid w:val="00B71006"/>
    <w:rsid w:val="00C24BBA"/>
    <w:rsid w:val="00DD20F9"/>
    <w:rsid w:val="00F2533E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4A4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zauch2</cp:lastModifiedBy>
  <cp:revision>8</cp:revision>
  <cp:lastPrinted>2019-05-28T03:30:00Z</cp:lastPrinted>
  <dcterms:created xsi:type="dcterms:W3CDTF">2018-06-26T06:30:00Z</dcterms:created>
  <dcterms:modified xsi:type="dcterms:W3CDTF">2019-05-28T04:26:00Z</dcterms:modified>
</cp:coreProperties>
</file>