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25" w:rsidRDefault="00334125" w:rsidP="00334125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334125" w:rsidRDefault="00334125" w:rsidP="00334125">
      <w:pPr>
        <w:spacing w:before="100" w:beforeAutospacing="1"/>
        <w:jc w:val="center"/>
        <w:rPr>
          <w:sz w:val="24"/>
          <w:szCs w:val="24"/>
        </w:rPr>
      </w:pPr>
      <w:r>
        <w:rPr>
          <w:bCs/>
          <w:sz w:val="24"/>
          <w:szCs w:val="24"/>
        </w:rPr>
        <w:br/>
        <w:t>                                                            Приложение № 2</w:t>
      </w:r>
    </w:p>
    <w:p w:rsidR="00334125" w:rsidRDefault="00334125" w:rsidP="00334125">
      <w:pPr>
        <w:spacing w:before="100" w:beforeAutospacing="1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План подготовки и проведения мероприятий по </w:t>
      </w:r>
      <w:proofErr w:type="spellStart"/>
      <w:r>
        <w:rPr>
          <w:bCs/>
          <w:sz w:val="24"/>
          <w:szCs w:val="24"/>
        </w:rPr>
        <w:t>самообследованию</w:t>
      </w:r>
      <w:proofErr w:type="spellEnd"/>
      <w:r>
        <w:rPr>
          <w:bCs/>
          <w:sz w:val="24"/>
          <w:szCs w:val="24"/>
        </w:rPr>
        <w:br/>
        <w:t>МБОУ СОШ с УИОП № 80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4914"/>
        <w:gridCol w:w="1842"/>
        <w:gridCol w:w="2127"/>
      </w:tblGrid>
      <w:tr w:rsidR="00334125" w:rsidTr="00334125">
        <w:trPr>
          <w:trHeight w:val="57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34125" w:rsidTr="00334125">
        <w:trPr>
          <w:trHeight w:val="8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Представление информации о прохождении учебных программ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31.05.2014г.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34125" w:rsidTr="00334125">
        <w:trPr>
          <w:trHeight w:val="8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Представление информации по результатам государственной итоговой аттестации выпускников 9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01.07.2014г.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  <w:tr w:rsidR="00334125" w:rsidTr="00334125">
        <w:trPr>
          <w:trHeight w:val="6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Проведение соответствия содержания и качества подготовки обучающихся и выпускников требованиям федеральных государственных образовательных стандартов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12.08.2014г.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Члены рабочей группы</w:t>
            </w:r>
          </w:p>
        </w:tc>
      </w:tr>
      <w:tr w:rsidR="00334125" w:rsidTr="00334125">
        <w:trPr>
          <w:trHeight w:val="8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01.07.2014г.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Представление анализа деятельности по различным направлениям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24.06.2014г.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Сбор полученных результатов.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20.06.2014г.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Обобщение полученных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30.06.2014г.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Члены рабочей группы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 </w:t>
            </w:r>
          </w:p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Администрация школы</w:t>
            </w: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Формирование отчета 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школы.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01.08.2014г.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Рассмотрение и утверждение отчета 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 заседании Педагогического совета.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30.08.2014г.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  <w:tr w:rsidR="00334125" w:rsidTr="00334125">
        <w:trPr>
          <w:trHeight w:val="5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Размещение отчета по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самообследованию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на сайте школы, представление учредителю, в управление образования администрации города Хабаровска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125" w:rsidRDefault="00334125">
            <w:pPr>
              <w:spacing w:before="100" w:before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31.08.2014г.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125" w:rsidRDefault="0033412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34125" w:rsidRDefault="00334125" w:rsidP="00334125">
      <w:r>
        <w:rPr>
          <w:sz w:val="24"/>
          <w:szCs w:val="24"/>
        </w:rPr>
        <w:t> </w:t>
      </w:r>
    </w:p>
    <w:p w:rsidR="004A544F" w:rsidRDefault="004A544F" w:rsidP="004A544F">
      <w:pPr>
        <w:spacing w:before="100" w:beforeAutospacing="1" w:after="100" w:afterAutospacing="1"/>
        <w:rPr>
          <w:sz w:val="24"/>
          <w:szCs w:val="24"/>
        </w:rPr>
      </w:pPr>
    </w:p>
    <w:sectPr w:rsidR="004A544F" w:rsidSect="0050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4F"/>
    <w:rsid w:val="00334125"/>
    <w:rsid w:val="003C4C66"/>
    <w:rsid w:val="004A544F"/>
    <w:rsid w:val="0050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Zauch2</cp:lastModifiedBy>
  <cp:revision>4</cp:revision>
  <dcterms:created xsi:type="dcterms:W3CDTF">2014-03-12T11:15:00Z</dcterms:created>
  <dcterms:modified xsi:type="dcterms:W3CDTF">2014-03-26T01:20:00Z</dcterms:modified>
</cp:coreProperties>
</file>