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24" w:rsidRPr="00832A24" w:rsidRDefault="00832A24" w:rsidP="00832A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Муниципальное бюджетное  общеобразовательное учреждение средняя общеобразовательная школа с углубленным изучением  отдельных предметов № 80    г.Хабаровска</w:t>
      </w:r>
    </w:p>
    <w:p w:rsidR="00832A24" w:rsidRP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Утверждаю______________</w:t>
      </w:r>
    </w:p>
    <w:p w:rsidR="00832A24" w:rsidRP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Директор МБОУ СОШ с углубленным</w:t>
      </w:r>
    </w:p>
    <w:p w:rsidR="00832A24" w:rsidRP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изучением отдельных  предметов № 80</w:t>
      </w:r>
    </w:p>
    <w:p w:rsid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Булгакова Е.М.</w:t>
      </w:r>
    </w:p>
    <w:p w:rsidR="00AB2B8B" w:rsidRDefault="00AB2B8B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AB2B8B" w:rsidRPr="00832A24" w:rsidRDefault="00AB2B8B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832A24" w:rsidRPr="00832A24" w:rsidRDefault="00832A24" w:rsidP="00286F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 xml:space="preserve">Приказ №   </w:t>
      </w:r>
      <w:r w:rsidR="00A21145">
        <w:rPr>
          <w:rFonts w:ascii="Times New Roman" w:hAnsi="Times New Roman"/>
          <w:color w:val="000000"/>
          <w:sz w:val="28"/>
          <w:szCs w:val="28"/>
        </w:rPr>
        <w:t>127</w:t>
      </w:r>
      <w:r w:rsidR="00FF61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86FA7">
        <w:rPr>
          <w:rFonts w:ascii="Times New Roman" w:hAnsi="Times New Roman"/>
          <w:color w:val="000000"/>
          <w:sz w:val="28"/>
          <w:szCs w:val="28"/>
        </w:rPr>
        <w:t xml:space="preserve"> от « 25»  августа</w:t>
      </w:r>
      <w:r w:rsidRPr="00832A24">
        <w:rPr>
          <w:rFonts w:ascii="Times New Roman" w:hAnsi="Times New Roman"/>
          <w:color w:val="000000"/>
          <w:sz w:val="28"/>
          <w:szCs w:val="28"/>
        </w:rPr>
        <w:t xml:space="preserve">  2014 г.</w:t>
      </w:r>
    </w:p>
    <w:p w:rsidR="00493597" w:rsidRPr="00832A24" w:rsidRDefault="00194953" w:rsidP="0028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Об организации и проведении</w:t>
      </w:r>
    </w:p>
    <w:p w:rsidR="00194953" w:rsidRPr="00832A24" w:rsidRDefault="00286FA7" w:rsidP="0028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Краевого семинара "Механизмы повышения эффективности сопровождения одарённых, способных детей в Хабаровском крае"  </w:t>
      </w:r>
      <w:r w:rsidR="00A211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5.09.2014</w:t>
      </w: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FA7" w:rsidRPr="00832A24" w:rsidRDefault="00194953" w:rsidP="00286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286FA7">
        <w:rPr>
          <w:rFonts w:ascii="Times New Roman" w:hAnsi="Times New Roman"/>
          <w:bCs/>
          <w:iCs/>
          <w:sz w:val="28"/>
          <w:szCs w:val="28"/>
        </w:rPr>
        <w:t xml:space="preserve"> связи  с участием в краевом семинаре </w:t>
      </w:r>
      <w:r w:rsidR="00832A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6FA7">
        <w:rPr>
          <w:rFonts w:ascii="Times New Roman" w:hAnsi="Times New Roman"/>
          <w:sz w:val="28"/>
          <w:szCs w:val="28"/>
        </w:rPr>
        <w:t xml:space="preserve">"Механизмы повышения эффективности сопровождения одарённых, способных детей в Хабаровском крае"  </w:t>
      </w:r>
      <w:r w:rsidR="00CF731D">
        <w:rPr>
          <w:rFonts w:ascii="Times New Roman" w:hAnsi="Times New Roman"/>
          <w:sz w:val="28"/>
          <w:szCs w:val="28"/>
        </w:rPr>
        <w:t>0</w:t>
      </w:r>
      <w:r w:rsidR="00286FA7">
        <w:rPr>
          <w:rFonts w:ascii="Times New Roman" w:hAnsi="Times New Roman"/>
          <w:sz w:val="28"/>
          <w:szCs w:val="28"/>
        </w:rPr>
        <w:t>5.09.2014</w:t>
      </w:r>
    </w:p>
    <w:p w:rsidR="00194953" w:rsidRPr="00832A24" w:rsidRDefault="00194953" w:rsidP="00194953">
      <w:pPr>
        <w:shd w:val="clear" w:color="auto" w:fill="FFFFFF"/>
        <w:tabs>
          <w:tab w:val="left" w:pos="7088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ПРИКАЗЫВАЮ:</w:t>
      </w:r>
    </w:p>
    <w:p w:rsidR="00194953" w:rsidRPr="00832A24" w:rsidRDefault="00194953" w:rsidP="004935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1.</w:t>
      </w:r>
      <w:r w:rsidR="00286FA7">
        <w:rPr>
          <w:rFonts w:ascii="Times New Roman" w:hAnsi="Times New Roman"/>
          <w:sz w:val="28"/>
          <w:szCs w:val="28"/>
        </w:rPr>
        <w:t>Утвердить  план участия и программу подготовки к семинару</w:t>
      </w:r>
      <w:r w:rsidR="00286FA7" w:rsidRPr="00832A24">
        <w:rPr>
          <w:rFonts w:ascii="Times New Roman" w:hAnsi="Times New Roman"/>
          <w:sz w:val="28"/>
          <w:szCs w:val="28"/>
        </w:rPr>
        <w:t xml:space="preserve"> </w:t>
      </w:r>
      <w:r w:rsidRPr="00832A24">
        <w:rPr>
          <w:rFonts w:ascii="Times New Roman" w:hAnsi="Times New Roman"/>
          <w:sz w:val="28"/>
          <w:szCs w:val="28"/>
        </w:rPr>
        <w:t>2.Утвердить:</w:t>
      </w:r>
    </w:p>
    <w:p w:rsidR="00194953" w:rsidRPr="00832A24" w:rsidRDefault="00286FA7" w:rsidP="001949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 участия в семинаре</w:t>
      </w:r>
      <w:r w:rsidR="00493597" w:rsidRPr="00832A24">
        <w:rPr>
          <w:rFonts w:ascii="Times New Roman" w:hAnsi="Times New Roman"/>
          <w:sz w:val="28"/>
          <w:szCs w:val="28"/>
        </w:rPr>
        <w:t xml:space="preserve">  </w:t>
      </w:r>
      <w:r w:rsidR="00194953" w:rsidRPr="00832A24">
        <w:rPr>
          <w:rFonts w:ascii="Times New Roman" w:hAnsi="Times New Roman"/>
          <w:sz w:val="28"/>
          <w:szCs w:val="28"/>
        </w:rPr>
        <w:t>(Приложение 1).</w:t>
      </w:r>
    </w:p>
    <w:p w:rsidR="00194953" w:rsidRPr="00832A24" w:rsidRDefault="00286FA7" w:rsidP="001949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</w:t>
      </w:r>
      <w:r w:rsidR="00493597" w:rsidRPr="00832A24">
        <w:rPr>
          <w:rFonts w:ascii="Times New Roman" w:hAnsi="Times New Roman"/>
          <w:sz w:val="28"/>
          <w:szCs w:val="28"/>
        </w:rPr>
        <w:t xml:space="preserve">  </w:t>
      </w:r>
      <w:r w:rsidR="00194953" w:rsidRPr="00832A24">
        <w:rPr>
          <w:rFonts w:ascii="Times New Roman" w:hAnsi="Times New Roman"/>
          <w:sz w:val="28"/>
          <w:szCs w:val="28"/>
        </w:rPr>
        <w:t>(Приложение 2).</w:t>
      </w:r>
    </w:p>
    <w:p w:rsidR="00B03E57" w:rsidRDefault="00286FA7" w:rsidP="0049359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подготовки </w:t>
      </w:r>
      <w:r w:rsidR="00493597" w:rsidRPr="00832A24">
        <w:rPr>
          <w:rFonts w:ascii="Times New Roman" w:hAnsi="Times New Roman"/>
          <w:sz w:val="28"/>
          <w:szCs w:val="28"/>
        </w:rPr>
        <w:t xml:space="preserve"> (Приложение № 3)  </w:t>
      </w:r>
    </w:p>
    <w:p w:rsidR="00B03E57" w:rsidRDefault="00B03E57" w:rsidP="00B03E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Расписание уроков подстроить под программу семинара</w:t>
      </w:r>
      <w:r w:rsidR="00493597" w:rsidRPr="00832A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отв Акимочкина </w:t>
      </w:r>
      <w:r w:rsidR="00637005">
        <w:rPr>
          <w:rFonts w:ascii="Times New Roman" w:hAnsi="Times New Roman"/>
          <w:sz w:val="28"/>
          <w:szCs w:val="28"/>
        </w:rPr>
        <w:t xml:space="preserve"> Ю.Л.</w:t>
      </w:r>
    </w:p>
    <w:p w:rsidR="00493597" w:rsidRPr="00832A24" w:rsidRDefault="00B03E57" w:rsidP="00B03E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Организовать </w:t>
      </w:r>
      <w:r w:rsidR="00493597" w:rsidRPr="00832A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выставку детского творчества отв Баландина С.М,</w:t>
      </w:r>
      <w:r w:rsidR="00493597" w:rsidRPr="00832A24">
        <w:rPr>
          <w:rFonts w:ascii="Times New Roman" w:hAnsi="Times New Roman"/>
          <w:sz w:val="28"/>
          <w:szCs w:val="28"/>
        </w:rPr>
        <w:t xml:space="preserve">      </w:t>
      </w:r>
    </w:p>
    <w:p w:rsidR="00493597" w:rsidRPr="00832A24" w:rsidRDefault="00B03E57" w:rsidP="004935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6FA7">
        <w:rPr>
          <w:rFonts w:ascii="Times New Roman" w:hAnsi="Times New Roman"/>
          <w:sz w:val="28"/>
          <w:szCs w:val="28"/>
        </w:rPr>
        <w:t xml:space="preserve"> Назначить руководителем орггруппы по подготовке семинара </w:t>
      </w:r>
      <w:r w:rsidR="00493597" w:rsidRPr="00832A24">
        <w:rPr>
          <w:rFonts w:ascii="Times New Roman" w:hAnsi="Times New Roman"/>
          <w:sz w:val="28"/>
          <w:szCs w:val="28"/>
        </w:rPr>
        <w:t xml:space="preserve"> Салову Ирину Аркадьевну, заместителя директора по инновационно</w:t>
      </w:r>
      <w:r w:rsidR="00AB2B8B">
        <w:rPr>
          <w:rFonts w:ascii="Times New Roman" w:hAnsi="Times New Roman"/>
          <w:sz w:val="28"/>
          <w:szCs w:val="28"/>
        </w:rPr>
        <w:t xml:space="preserve"> </w:t>
      </w:r>
      <w:r w:rsidR="00493597" w:rsidRPr="00832A24">
        <w:rPr>
          <w:rFonts w:ascii="Times New Roman" w:hAnsi="Times New Roman"/>
          <w:sz w:val="28"/>
          <w:szCs w:val="28"/>
        </w:rPr>
        <w:t>-</w:t>
      </w:r>
      <w:r w:rsidR="00AB2B8B">
        <w:rPr>
          <w:rFonts w:ascii="Times New Roman" w:hAnsi="Times New Roman"/>
          <w:sz w:val="28"/>
          <w:szCs w:val="28"/>
        </w:rPr>
        <w:t xml:space="preserve"> </w:t>
      </w:r>
      <w:r w:rsidR="00493597" w:rsidRPr="00832A24">
        <w:rPr>
          <w:rFonts w:ascii="Times New Roman" w:hAnsi="Times New Roman"/>
          <w:sz w:val="28"/>
          <w:szCs w:val="28"/>
        </w:rPr>
        <w:t>методической работе</w:t>
      </w:r>
    </w:p>
    <w:p w:rsidR="00493597" w:rsidRPr="00832A24" w:rsidRDefault="00B03E57" w:rsidP="004935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4953" w:rsidRPr="00832A24">
        <w:rPr>
          <w:rFonts w:ascii="Times New Roman" w:hAnsi="Times New Roman"/>
          <w:sz w:val="28"/>
          <w:szCs w:val="28"/>
        </w:rPr>
        <w:t>. Контроль за выполнением данного приказа оставляю за собой</w:t>
      </w:r>
    </w:p>
    <w:p w:rsidR="00194953" w:rsidRPr="00832A24" w:rsidRDefault="00194953" w:rsidP="004935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.</w:t>
      </w: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4953" w:rsidRPr="00832A24" w:rsidSect="00F8445B">
          <w:headerReference w:type="even" r:id="rId7"/>
          <w:pgSz w:w="11906" w:h="16838"/>
          <w:pgMar w:top="1134" w:right="567" w:bottom="142" w:left="1985" w:header="709" w:footer="709" w:gutter="0"/>
          <w:cols w:space="708"/>
          <w:titlePg/>
          <w:docGrid w:linePitch="381"/>
        </w:sectPr>
      </w:pPr>
      <w:r w:rsidRPr="00832A24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Е.М.   Булгакова </w:t>
      </w:r>
      <w:r w:rsidRPr="00832A24">
        <w:rPr>
          <w:rFonts w:ascii="Times New Roman" w:hAnsi="Times New Roman"/>
          <w:i/>
          <w:sz w:val="28"/>
          <w:szCs w:val="28"/>
        </w:rPr>
        <w:t xml:space="preserve">       </w:t>
      </w:r>
    </w:p>
    <w:p w:rsidR="00F00628" w:rsidRDefault="00F00628" w:rsidP="00F0062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02D9A" w:rsidRPr="004A573D" w:rsidRDefault="00002D9A" w:rsidP="00002D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02D9A" w:rsidRPr="00DE0014" w:rsidRDefault="00002D9A" w:rsidP="00002D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краевого семинара-совещания</w:t>
      </w:r>
    </w:p>
    <w:p w:rsidR="00002D9A" w:rsidRDefault="00002D9A" w:rsidP="00002D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701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Механизмы повышения эффективности с</w:t>
      </w:r>
      <w:r w:rsidRPr="0087015A">
        <w:rPr>
          <w:rFonts w:ascii="Times New Roman" w:hAnsi="Times New Roman" w:cs="Times New Roman"/>
          <w:sz w:val="24"/>
          <w:szCs w:val="24"/>
        </w:rPr>
        <w:t>опровождени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7015A">
        <w:rPr>
          <w:rFonts w:ascii="Times New Roman" w:hAnsi="Times New Roman" w:cs="Times New Roman"/>
          <w:sz w:val="24"/>
          <w:szCs w:val="24"/>
        </w:rPr>
        <w:t>одаренных, способных, высокомотивированных детей в Хабаровском крае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D9A" w:rsidRDefault="00002D9A" w:rsidP="00002D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всероссийской олимпиады школьников 2014-2015 учебного года</w:t>
      </w:r>
      <w:r w:rsidRPr="0087015A">
        <w:rPr>
          <w:rFonts w:ascii="Times New Roman" w:hAnsi="Times New Roman" w:cs="Times New Roman"/>
          <w:sz w:val="24"/>
          <w:szCs w:val="24"/>
        </w:rPr>
        <w:t>»</w:t>
      </w:r>
    </w:p>
    <w:p w:rsidR="00002D9A" w:rsidRPr="0087015A" w:rsidRDefault="00002D9A" w:rsidP="00002D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02D9A" w:rsidRDefault="00002D9A" w:rsidP="00002D9A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4462A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5 сентября 2014 г. </w:t>
      </w:r>
    </w:p>
    <w:p w:rsidR="00002D9A" w:rsidRDefault="00002D9A" w:rsidP="00002D9A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4462A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                                МБОУ СОШ с УИОП № 80 г. Хабаровск</w:t>
      </w:r>
    </w:p>
    <w:p w:rsidR="00002D9A" w:rsidRPr="0014462A" w:rsidRDefault="00002D9A" w:rsidP="00002D9A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1479"/>
        <w:gridCol w:w="3280"/>
        <w:gridCol w:w="3208"/>
        <w:gridCol w:w="255"/>
        <w:gridCol w:w="1560"/>
      </w:tblGrid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02D9A" w:rsidRPr="00523C99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D9A" w:rsidRPr="00523C99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8" w:type="dxa"/>
          </w:tcPr>
          <w:p w:rsidR="00002D9A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15" w:type="dxa"/>
            <w:gridSpan w:val="2"/>
          </w:tcPr>
          <w:p w:rsidR="00002D9A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2D9A" w:rsidTr="00022F97">
        <w:tc>
          <w:tcPr>
            <w:tcW w:w="9782" w:type="dxa"/>
            <w:gridSpan w:val="5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сентября 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с УИОП № 80 (ул. Свердлова, 28)</w:t>
            </w:r>
          </w:p>
          <w:p w:rsidR="00002D9A" w:rsidRDefault="00002D9A" w:rsidP="00022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280" w:type="dxa"/>
          </w:tcPr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семинара,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творческих работ учащихся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Сергеевна, методист центра поддержки одаренных детей ХК ИРО</w:t>
            </w:r>
          </w:p>
        </w:tc>
        <w:tc>
          <w:tcPr>
            <w:tcW w:w="1560" w:type="dxa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3280" w:type="dxa"/>
          </w:tcPr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одаренных детей в МБОУ СОШ с УИОП № 80. </w:t>
            </w:r>
            <w:r w:rsidRPr="00A4098B">
              <w:rPr>
                <w:rFonts w:ascii="Times New Roman" w:hAnsi="Times New Roman" w:cs="Times New Roman"/>
                <w:sz w:val="24"/>
                <w:szCs w:val="24"/>
              </w:rPr>
              <w:t>Итоги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краевого гранта в 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2013-2014г</w:t>
            </w:r>
          </w:p>
        </w:tc>
        <w:tc>
          <w:tcPr>
            <w:tcW w:w="3463" w:type="dxa"/>
            <w:gridSpan w:val="2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A4098B">
              <w:rPr>
                <w:rFonts w:ascii="Times New Roman" w:hAnsi="Times New Roman"/>
                <w:sz w:val="24"/>
                <w:szCs w:val="24"/>
              </w:rPr>
              <w:t>Булгакова Е</w:t>
            </w:r>
            <w:r>
              <w:rPr>
                <w:rFonts w:ascii="Times New Roman" w:hAnsi="Times New Roman"/>
                <w:sz w:val="24"/>
                <w:szCs w:val="24"/>
              </w:rPr>
              <w:t>лена Михайловна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>, директор МБОУ СОШ с УИОП № 80</w:t>
            </w:r>
          </w:p>
        </w:tc>
        <w:tc>
          <w:tcPr>
            <w:tcW w:w="1560" w:type="dxa"/>
          </w:tcPr>
          <w:p w:rsidR="00002D9A" w:rsidRPr="00A4098B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9.35- 10.05</w:t>
            </w:r>
          </w:p>
        </w:tc>
        <w:tc>
          <w:tcPr>
            <w:tcW w:w="3280" w:type="dxa"/>
          </w:tcPr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учащихся как деятельностная  основа сопровождения  одарённых детей</w:t>
            </w:r>
            <w:r w:rsidRPr="00F61919">
              <w:rPr>
                <w:rFonts w:ascii="Times New Roman" w:hAnsi="Times New Roman" w:cs="Times New Roman"/>
                <w:b/>
                <w:sz w:val="24"/>
                <w:szCs w:val="24"/>
              </w:rPr>
              <w:t>:  панорама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gridSpan w:val="2"/>
          </w:tcPr>
          <w:p w:rsidR="00002D9A" w:rsidRPr="00160574" w:rsidRDefault="00002D9A" w:rsidP="00022F97">
            <w:pPr>
              <w:ind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Метапредметная творческая группа педагогов- кураторов проектов: "Поиск"- рук. Черепанова Валентина Фёдоровна., учитель биологии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"Юный стрелок"-рук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Андреев Евгений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Анатольевич, учитель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ОБЖ,"Лидер"-рук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Долгошеева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Татьяна Ивановна, учитель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Истории и обществознания,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"Содружество"  -рук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Окутина Ирина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Алексеевна,  учитель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Истори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"Поколение "</w:t>
            </w:r>
            <w:r w:rsidRPr="00160574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160574">
              <w:rPr>
                <w:rFonts w:ascii="Times New Roman" w:hAnsi="Times New Roman"/>
                <w:sz w:val="24"/>
                <w:szCs w:val="24"/>
              </w:rPr>
              <w:t>""- рук</w:t>
            </w:r>
          </w:p>
          <w:p w:rsidR="00002D9A" w:rsidRPr="00160574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>Баландина Светлана Михайловна,</w:t>
            </w:r>
          </w:p>
          <w:p w:rsidR="00002D9A" w:rsidRPr="00A4098B" w:rsidRDefault="00002D9A" w:rsidP="00022F97">
            <w:pPr>
              <w:ind w:left="360" w:hanging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</w:t>
            </w:r>
          </w:p>
        </w:tc>
        <w:tc>
          <w:tcPr>
            <w:tcW w:w="1560" w:type="dxa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280" w:type="dxa"/>
          </w:tcPr>
          <w:p w:rsidR="00002D9A" w:rsidRPr="00B9310A" w:rsidRDefault="00002D9A" w:rsidP="0002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10A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2D9A" w:rsidRPr="00A4098B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«Зажечь звезду» с участием призёров и победителей регионального этапа  ВОШ -2014г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002D9A" w:rsidRPr="00A4098B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A4098B">
              <w:rPr>
                <w:rFonts w:ascii="Times New Roman" w:hAnsi="Times New Roman"/>
                <w:sz w:val="24"/>
                <w:szCs w:val="24"/>
              </w:rPr>
              <w:t>Салова И</w:t>
            </w:r>
            <w:r>
              <w:rPr>
                <w:rFonts w:ascii="Times New Roman" w:hAnsi="Times New Roman"/>
                <w:sz w:val="24"/>
                <w:szCs w:val="24"/>
              </w:rPr>
              <w:t>рина Аркадьевна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>ИМР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7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учитель- наставник  призёров и победителей муниципального, регионального  и заключительного этапов олимпиады по праву, обществознанию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60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1D7602">
              <w:rPr>
                <w:rFonts w:ascii="Times New Roman" w:hAnsi="Times New Roman"/>
                <w:sz w:val="24"/>
                <w:szCs w:val="24"/>
              </w:rPr>
              <w:lastRenderedPageBreak/>
              <w:t>с УИОП № 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:rsidR="00002D9A" w:rsidRPr="00A4098B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 зал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10.50-11.00</w:t>
            </w:r>
          </w:p>
        </w:tc>
        <w:tc>
          <w:tcPr>
            <w:tcW w:w="6743" w:type="dxa"/>
            <w:gridSpan w:val="3"/>
          </w:tcPr>
          <w:p w:rsidR="00002D9A" w:rsidRPr="00CF78F5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78F5">
              <w:rPr>
                <w:rFonts w:ascii="Times New Roman" w:hAnsi="Times New Roman"/>
                <w:sz w:val="24"/>
                <w:szCs w:val="24"/>
              </w:rPr>
              <w:t>офе-брейк</w:t>
            </w:r>
          </w:p>
          <w:p w:rsidR="00002D9A" w:rsidRPr="00A4098B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</w:tcPr>
          <w:p w:rsidR="00002D9A" w:rsidRPr="008B7EA0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11.00- 11.40 </w:t>
            </w:r>
          </w:p>
        </w:tc>
        <w:tc>
          <w:tcPr>
            <w:tcW w:w="3280" w:type="dxa"/>
          </w:tcPr>
          <w:p w:rsidR="00002D9A" w:rsidRPr="00A2577B" w:rsidRDefault="00002D9A" w:rsidP="00022F97">
            <w:pPr>
              <w:pStyle w:val="msotitle3"/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Практикум- бедекер</w:t>
            </w:r>
            <w:r w:rsidRPr="00A257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«Новые технологии организации образовательной практики»</w:t>
            </w:r>
          </w:p>
          <w:p w:rsidR="00002D9A" w:rsidRPr="00A2577B" w:rsidRDefault="00002D9A" w:rsidP="00022F9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2577B">
              <w:rPr>
                <w:rFonts w:ascii="Times New Roman" w:hAnsi="Times New Roman"/>
              </w:rPr>
              <w:t> </w:t>
            </w:r>
          </w:p>
        </w:tc>
        <w:tc>
          <w:tcPr>
            <w:tcW w:w="3463" w:type="dxa"/>
            <w:gridSpan w:val="2"/>
          </w:tcPr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 группа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 xml:space="preserve"> Долгошеева  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 xml:space="preserve">Татьяна Ивановна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 xml:space="preserve">истории, . Соколова Надежда 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>информатики   ,  Ширшик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 xml:space="preserve">Ольга Александровна 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 xml:space="preserve">английского языка,  </w:t>
            </w:r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</w:p>
          <w:p w:rsidR="00002D9A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>Татьяна Альбертовна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  <w:p w:rsidR="00002D9A" w:rsidRPr="00A2577B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B">
              <w:rPr>
                <w:rFonts w:ascii="Times New Roman" w:hAnsi="Times New Roman"/>
                <w:sz w:val="24"/>
                <w:szCs w:val="24"/>
              </w:rPr>
              <w:t xml:space="preserve">начальных классов,  </w:t>
            </w:r>
            <w:r>
              <w:rPr>
                <w:rFonts w:ascii="Times New Roman" w:hAnsi="Times New Roman"/>
                <w:sz w:val="24"/>
                <w:szCs w:val="24"/>
              </w:rPr>
              <w:t>Лунегова Елена Вячеславовна, учитель математики</w:t>
            </w:r>
          </w:p>
          <w:p w:rsidR="00002D9A" w:rsidRPr="00A2577B" w:rsidRDefault="00002D9A" w:rsidP="00022F97">
            <w:pPr>
              <w:widowControl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D9A" w:rsidRPr="00691D14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11.40- 13.00</w:t>
            </w:r>
          </w:p>
          <w:p w:rsidR="00002D9A" w:rsidRPr="00855460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3"/>
          </w:tcPr>
          <w:p w:rsidR="00002D9A" w:rsidRPr="003414ED" w:rsidRDefault="00002D9A" w:rsidP="00022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4ED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Интерактивный блок  </w:t>
            </w:r>
          </w:p>
        </w:tc>
        <w:tc>
          <w:tcPr>
            <w:tcW w:w="1560" w:type="dxa"/>
          </w:tcPr>
          <w:p w:rsidR="00002D9A" w:rsidRPr="003414ED" w:rsidRDefault="00002D9A" w:rsidP="00022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855460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0" w:type="dxa"/>
          </w:tcPr>
          <w:p w:rsidR="00002D9A" w:rsidRPr="00855460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E">
              <w:rPr>
                <w:rFonts w:ascii="Times New Roman" w:hAnsi="Times New Roman"/>
                <w:b/>
                <w:sz w:val="24"/>
                <w:szCs w:val="24"/>
              </w:rPr>
              <w:t>Форсайт-сессия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5460">
              <w:rPr>
                <w:rFonts w:ascii="Times New Roman" w:hAnsi="Times New Roman"/>
                <w:sz w:val="24"/>
                <w:szCs w:val="24"/>
              </w:rPr>
              <w:t>Векторы работы с одар</w:t>
            </w:r>
            <w:r>
              <w:rPr>
                <w:rFonts w:ascii="Times New Roman" w:hAnsi="Times New Roman"/>
                <w:sz w:val="24"/>
                <w:szCs w:val="24"/>
              </w:rPr>
              <w:t>ёнными детьми: о</w:t>
            </w:r>
            <w:r w:rsidRPr="00855460">
              <w:rPr>
                <w:rFonts w:ascii="Times New Roman" w:hAnsi="Times New Roman"/>
                <w:sz w:val="24"/>
                <w:szCs w:val="24"/>
              </w:rPr>
              <w:t>бос</w:t>
            </w:r>
            <w:r>
              <w:rPr>
                <w:rFonts w:ascii="Times New Roman" w:hAnsi="Times New Roman"/>
                <w:sz w:val="24"/>
                <w:szCs w:val="24"/>
              </w:rPr>
              <w:t>нование и представление трендов»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Ведущие:</w:t>
            </w:r>
            <w:r w:rsidRPr="005C44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>Салова И</w:t>
            </w:r>
            <w:r>
              <w:rPr>
                <w:rFonts w:ascii="Times New Roman" w:hAnsi="Times New Roman"/>
                <w:sz w:val="24"/>
                <w:szCs w:val="24"/>
              </w:rPr>
              <w:t>рина Аркадьевна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ИМР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2D9A" w:rsidRPr="00A2577B" w:rsidRDefault="00002D9A" w:rsidP="00022F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Аркадьевна, учитель истории МОУ СОШ№ 16 с УИ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>. Комсомольска-на-Амуре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Модераторы: педагоги: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Н.А.,  Долгошеева Т.И,, Розыева О.Н,  Князева Т.П.,  Ушкова Н.И.</w:t>
            </w:r>
          </w:p>
        </w:tc>
        <w:tc>
          <w:tcPr>
            <w:tcW w:w="1560" w:type="dxa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A4189B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</w:p>
        </w:tc>
        <w:tc>
          <w:tcPr>
            <w:tcW w:w="3280" w:type="dxa"/>
          </w:tcPr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CF">
              <w:rPr>
                <w:rFonts w:ascii="Times New Roman" w:hAnsi="Times New Roman"/>
                <w:b/>
                <w:sz w:val="24"/>
                <w:szCs w:val="24"/>
              </w:rPr>
              <w:t>Форсайт-сессия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89B">
              <w:rPr>
                <w:rFonts w:ascii="Times New Roman" w:hAnsi="Times New Roman"/>
                <w:sz w:val="24"/>
                <w:szCs w:val="24"/>
              </w:rPr>
              <w:t>Моделирование и маршрутизация работы с одарённы</w:t>
            </w:r>
            <w:r>
              <w:rPr>
                <w:rFonts w:ascii="Times New Roman" w:hAnsi="Times New Roman"/>
                <w:sz w:val="24"/>
                <w:szCs w:val="24"/>
              </w:rPr>
              <w:t>ми детьми: представление тренда»</w:t>
            </w:r>
          </w:p>
        </w:tc>
        <w:tc>
          <w:tcPr>
            <w:tcW w:w="3463" w:type="dxa"/>
            <w:gridSpan w:val="2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Ведущие: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 xml:space="preserve"> Салова И</w:t>
            </w:r>
            <w:r>
              <w:rPr>
                <w:rFonts w:ascii="Times New Roman" w:hAnsi="Times New Roman"/>
                <w:sz w:val="24"/>
                <w:szCs w:val="24"/>
              </w:rPr>
              <w:t>рина Аркадьевна</w:t>
            </w:r>
            <w:r w:rsidRPr="00A4098B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ИМР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2D9A" w:rsidRPr="00F321B6" w:rsidRDefault="00002D9A" w:rsidP="00022F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Аркадьевна, учитель истории МОУ СОШ№ 16 с УИ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>. Комсомольска-на-Амуре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 педагоги: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Н.А.,  Долгошеева Т.И,, Розыева О.Н,  Князева Т.П.,  Ушкова Н.И.</w:t>
            </w:r>
          </w:p>
        </w:tc>
        <w:tc>
          <w:tcPr>
            <w:tcW w:w="1560" w:type="dxa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</w:tr>
      <w:tr w:rsidR="00002D9A" w:rsidTr="00022F97">
        <w:tc>
          <w:tcPr>
            <w:tcW w:w="1479" w:type="dxa"/>
          </w:tcPr>
          <w:p w:rsidR="00002D9A" w:rsidRPr="00A4189B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303" w:type="dxa"/>
            <w:gridSpan w:val="4"/>
          </w:tcPr>
          <w:p w:rsidR="00002D9A" w:rsidRPr="00385F4B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4B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  <w:vMerge w:val="restart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389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D9A" w:rsidRDefault="00002D9A" w:rsidP="0002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7C9">
              <w:rPr>
                <w:rFonts w:ascii="Times New Roman" w:hAnsi="Times New Roman"/>
                <w:b/>
                <w:sz w:val="24"/>
                <w:szCs w:val="24"/>
              </w:rPr>
              <w:t>Работа секций:</w:t>
            </w:r>
          </w:p>
          <w:p w:rsidR="00002D9A" w:rsidRPr="000627C9" w:rsidRDefault="00002D9A" w:rsidP="0002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13">
              <w:rPr>
                <w:rFonts w:ascii="Times New Roman" w:hAnsi="Times New Roman"/>
                <w:b/>
                <w:sz w:val="24"/>
                <w:szCs w:val="24"/>
              </w:rPr>
              <w:t>1 секция</w:t>
            </w:r>
            <w:r w:rsidRPr="00FA62AC">
              <w:rPr>
                <w:rFonts w:ascii="Times New Roman" w:hAnsi="Times New Roman"/>
                <w:sz w:val="24"/>
                <w:szCs w:val="24"/>
              </w:rPr>
              <w:t xml:space="preserve"> (учителя истории, обществознания, права)  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13">
              <w:rPr>
                <w:rFonts w:ascii="Times New Roman" w:hAnsi="Times New Roman"/>
                <w:b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5EC2">
              <w:rPr>
                <w:rFonts w:ascii="Times New Roman" w:hAnsi="Times New Roman"/>
                <w:sz w:val="24"/>
                <w:szCs w:val="24"/>
              </w:rPr>
              <w:t>Учимся оппонировать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02D9A" w:rsidRPr="00C41389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(работа с  олимпиадными заданиями </w:t>
            </w:r>
            <w:r w:rsidRPr="004B5EC2">
              <w:rPr>
                <w:rFonts w:ascii="Times New Roman" w:hAnsi="Times New Roman"/>
                <w:sz w:val="24"/>
                <w:szCs w:val="24"/>
              </w:rPr>
              <w:t xml:space="preserve"> 2-3 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обществознанию и праву) </w:t>
            </w:r>
          </w:p>
        </w:tc>
        <w:tc>
          <w:tcPr>
            <w:tcW w:w="3208" w:type="dxa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A4098B">
              <w:rPr>
                <w:rFonts w:ascii="Times New Roman" w:hAnsi="Times New Roman"/>
                <w:sz w:val="24"/>
                <w:szCs w:val="24"/>
              </w:rPr>
              <w:t xml:space="preserve"> Салова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рина Аркадьевна учитель истории и обществознания МБОУ СОШ с УИОП № 80, </w:t>
            </w:r>
          </w:p>
          <w:p w:rsidR="00002D9A" w:rsidRDefault="00002D9A" w:rsidP="00022F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Аркадьевна, учитель истории  и обществознания МОУ СОШ№ 16 с УИ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Pr="00A2577B">
              <w:rPr>
                <w:rFonts w:ascii="Times New Roman" w:hAnsi="Times New Roman"/>
                <w:sz w:val="24"/>
                <w:szCs w:val="24"/>
              </w:rPr>
              <w:t>. Комсомольска-на-Амуре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221</w:t>
            </w:r>
          </w:p>
        </w:tc>
      </w:tr>
      <w:tr w:rsidR="00002D9A" w:rsidTr="00022F97">
        <w:tc>
          <w:tcPr>
            <w:tcW w:w="1479" w:type="dxa"/>
            <w:vMerge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93">
              <w:rPr>
                <w:rFonts w:ascii="Times New Roman" w:hAnsi="Times New Roman"/>
                <w:b/>
                <w:sz w:val="24"/>
                <w:szCs w:val="24"/>
              </w:rPr>
              <w:t>2 секция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FA62AC">
              <w:rPr>
                <w:rFonts w:ascii="Times New Roman" w:hAnsi="Times New Roman"/>
                <w:sz w:val="24"/>
                <w:szCs w:val="24"/>
              </w:rPr>
              <w:t>чителя русского языка,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2D9A" w:rsidRPr="00691D14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BF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91D14">
              <w:rPr>
                <w:rFonts w:ascii="Times New Roman" w:hAnsi="Times New Roman"/>
                <w:sz w:val="24"/>
                <w:szCs w:val="24"/>
              </w:rPr>
              <w:t>Сайт учителя как инстру</w:t>
            </w:r>
            <w:r>
              <w:rPr>
                <w:rFonts w:ascii="Times New Roman" w:hAnsi="Times New Roman"/>
                <w:sz w:val="24"/>
                <w:szCs w:val="24"/>
              </w:rPr>
              <w:t>мент работы с одарёнными детьми»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B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"Развитие   креативного мышления учащихся как путь воспитания одарённого ученика"</w:t>
            </w:r>
          </w:p>
        </w:tc>
        <w:tc>
          <w:tcPr>
            <w:tcW w:w="3208" w:type="dxa"/>
          </w:tcPr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14">
              <w:rPr>
                <w:rFonts w:ascii="Times New Roman" w:hAnsi="Times New Roman"/>
                <w:sz w:val="24"/>
                <w:szCs w:val="24"/>
              </w:rPr>
              <w:t>Акимова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 w:rsidRPr="00691D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 w:rsidRPr="00691D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  <w:r w:rsidRPr="001D7602">
              <w:rPr>
                <w:rFonts w:ascii="Times New Roman" w:hAnsi="Times New Roman"/>
                <w:sz w:val="24"/>
                <w:szCs w:val="24"/>
              </w:rPr>
              <w:t xml:space="preserve"> МБОУ СОШ с УИОП № 80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Тамара Ильинична, учитель русского языка и литературы</w:t>
            </w:r>
            <w:r w:rsidRPr="001D7602">
              <w:rPr>
                <w:rFonts w:ascii="Times New Roman" w:hAnsi="Times New Roman"/>
                <w:sz w:val="24"/>
                <w:szCs w:val="24"/>
              </w:rPr>
              <w:t xml:space="preserve"> МБОУ СОШ с УИОП № 80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311</w:t>
            </w:r>
          </w:p>
        </w:tc>
      </w:tr>
      <w:tr w:rsidR="00002D9A" w:rsidTr="00022F97">
        <w:tc>
          <w:tcPr>
            <w:tcW w:w="1479" w:type="dxa"/>
            <w:vMerge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9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A62AC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321B6">
              <w:rPr>
                <w:rFonts w:ascii="Times New Roman" w:hAnsi="Times New Roman"/>
                <w:b/>
                <w:sz w:val="24"/>
                <w:szCs w:val="24"/>
              </w:rPr>
              <w:t>Панорама методических находок</w:t>
            </w:r>
            <w:r>
              <w:rPr>
                <w:rFonts w:ascii="Times New Roman" w:hAnsi="Times New Roman"/>
                <w:sz w:val="24"/>
                <w:szCs w:val="24"/>
              </w:rPr>
              <w:t>: Ин</w:t>
            </w:r>
            <w:r w:rsidRPr="00CF731D">
              <w:rPr>
                <w:rFonts w:ascii="Times New Roman" w:hAnsi="Times New Roman"/>
                <w:sz w:val="24"/>
                <w:szCs w:val="24"/>
              </w:rPr>
              <w:t xml:space="preserve">дивидуализация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31D">
              <w:rPr>
                <w:rFonts w:ascii="Times New Roman" w:hAnsi="Times New Roman"/>
                <w:sz w:val="24"/>
                <w:szCs w:val="24"/>
              </w:rPr>
              <w:t>образовательного процесса в начальной школе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Ведущая: Лифер Светлана Анатольевна,, заместитель директора по УВР, участники -творческая группа педагогов начальной школы : Загибалова Елена Александровна, Князева Татьяна Петровна, Сошнянина Елена Викторовна,Аникина Елена Викторовна, Ожиганова Людмила Владимировна, Калугина Тамара Петровна</w:t>
            </w:r>
          </w:p>
        </w:tc>
        <w:tc>
          <w:tcPr>
            <w:tcW w:w="1815" w:type="dxa"/>
            <w:gridSpan w:val="2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219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8303" w:type="dxa"/>
            <w:gridSpan w:val="4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002D9A" w:rsidRPr="00A65E4F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280" w:type="dxa"/>
          </w:tcPr>
          <w:p w:rsidR="00002D9A" w:rsidRDefault="00002D9A" w:rsidP="00022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креатив-группах.</w:t>
            </w:r>
          </w:p>
          <w:p w:rsidR="00002D9A" w:rsidRPr="00624119" w:rsidRDefault="00002D9A" w:rsidP="00022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4119">
              <w:rPr>
                <w:rFonts w:ascii="Times New Roman" w:hAnsi="Times New Roman"/>
                <w:b/>
                <w:sz w:val="24"/>
                <w:szCs w:val="24"/>
              </w:rPr>
              <w:t>Общественная экспертиза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режиме форума по подгруппам;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 - с положениями</w:t>
            </w:r>
            <w:r w:rsidRPr="00AF7079">
              <w:rPr>
                <w:rFonts w:ascii="Times New Roman" w:hAnsi="Times New Roman"/>
                <w:sz w:val="24"/>
                <w:szCs w:val="24"/>
              </w:rPr>
              <w:t>о Краевой научно-практической конференции, о краевых заочных конкурсах «Малая академия», «Академия «Интеллект»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 - творческое задание «Форум будущего»).</w:t>
            </w:r>
          </w:p>
          <w:p w:rsidR="00002D9A" w:rsidRDefault="00002D9A" w:rsidP="0002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95B">
              <w:rPr>
                <w:rFonts w:ascii="Times New Roman" w:hAnsi="Times New Roman"/>
                <w:b/>
                <w:sz w:val="24"/>
                <w:szCs w:val="24"/>
              </w:rPr>
              <w:t>4 секции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02D9A" w:rsidRPr="00C54A65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65">
              <w:rPr>
                <w:rFonts w:ascii="Times New Roman" w:hAnsi="Times New Roman"/>
                <w:sz w:val="24"/>
                <w:szCs w:val="24"/>
              </w:rPr>
              <w:t>1 группа – учителя истории, обществознания, права</w:t>
            </w:r>
          </w:p>
          <w:p w:rsidR="00002D9A" w:rsidRPr="00C54A65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65">
              <w:rPr>
                <w:rFonts w:ascii="Times New Roman" w:hAnsi="Times New Roman"/>
                <w:sz w:val="24"/>
                <w:szCs w:val="24"/>
              </w:rPr>
              <w:t>2 группа – учителя русского языка и литературы</w:t>
            </w:r>
          </w:p>
          <w:p w:rsidR="00002D9A" w:rsidRPr="00C54A65" w:rsidRDefault="00002D9A" w:rsidP="0002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65">
              <w:rPr>
                <w:rFonts w:ascii="Times New Roman" w:hAnsi="Times New Roman"/>
                <w:sz w:val="24"/>
                <w:szCs w:val="24"/>
              </w:rPr>
              <w:t>3 группа – учителя начальных классов</w:t>
            </w:r>
          </w:p>
          <w:p w:rsidR="00002D9A" w:rsidRPr="002D195B" w:rsidRDefault="00002D9A" w:rsidP="00022F9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A65">
              <w:rPr>
                <w:rFonts w:ascii="Times New Roman" w:hAnsi="Times New Roman"/>
                <w:sz w:val="24"/>
                <w:szCs w:val="24"/>
              </w:rPr>
              <w:t>4 группа – специалисты органов местного самоуправления</w:t>
            </w:r>
          </w:p>
        </w:tc>
        <w:tc>
          <w:tcPr>
            <w:tcW w:w="3208" w:type="dxa"/>
          </w:tcPr>
          <w:p w:rsidR="00002D9A" w:rsidRPr="00E85F40" w:rsidRDefault="00002D9A" w:rsidP="00022F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5F40">
              <w:rPr>
                <w:rFonts w:ascii="Times New Roman" w:hAnsi="Times New Roman"/>
                <w:i/>
                <w:sz w:val="24"/>
                <w:szCs w:val="24"/>
              </w:rPr>
              <w:t>Модераторы: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F4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Розыева Ольга Николаевна 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F4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Ушкова Наталья Ивановна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85F4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Загибалова Елена Александровна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 - </w:t>
            </w:r>
            <w:r w:rsidRPr="000364D8">
              <w:rPr>
                <w:rFonts w:ascii="Times New Roman" w:hAnsi="Times New Roman" w:cs="Times New Roman"/>
                <w:sz w:val="24"/>
                <w:szCs w:val="24"/>
              </w:rPr>
              <w:t>Морозова Ольга Сергеевна, методист центра поддержки одаренных детей ХК ИРО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Pr="00C3089B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002D9A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221</w:t>
            </w:r>
          </w:p>
          <w:p w:rsidR="00002D9A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311</w:t>
            </w:r>
          </w:p>
          <w:p w:rsidR="00002D9A" w:rsidRPr="000364D8" w:rsidRDefault="00002D9A" w:rsidP="00022F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219</w:t>
            </w: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D9A" w:rsidRPr="003D57E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3D57EA">
              <w:rPr>
                <w:rFonts w:ascii="Times New Roman" w:hAnsi="Times New Roman" w:cs="Times New Roman"/>
                <w:b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Хабаровского краевого Совета кураторов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«Тенденции развития научно-исследовательской деятельности учащихся: перспективы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высшими учебными заведениями края. Новый порядок проведения ВсОШ: особенности организации и проведения»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обсуждению: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-Положения о НПК и конкурсах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заданий к муниципальному этапу ВсОШ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проведения регионального этапа ВсОШ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-Конференция, Форум 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-Виртуальный учебный центр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-Дистанционные олимпиады </w:t>
            </w:r>
          </w:p>
        </w:tc>
        <w:tc>
          <w:tcPr>
            <w:tcW w:w="3208" w:type="dxa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Махинов Алексей Николаевич, доктор географических наук, заместитель директора Института водных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проблем, председатель Совета кураторов ХК научного общества учащихся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D83CDD">
              <w:rPr>
                <w:rFonts w:ascii="Times New Roman" w:hAnsi="Times New Roman"/>
                <w:sz w:val="24"/>
                <w:szCs w:val="24"/>
              </w:rPr>
              <w:t>Плотникова Валентина Ивановна, консультант министерства образования и науки Хабаровского края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Pr="00AC07BE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AC07BE">
              <w:rPr>
                <w:rFonts w:ascii="Times New Roman" w:hAnsi="Times New Roman"/>
                <w:sz w:val="24"/>
                <w:szCs w:val="24"/>
              </w:rPr>
              <w:t>Шаталова Оксана Леонидовна, директор центра поддержки одаренных детей ХК ИРО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002D9A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15.30-15.40</w:t>
            </w:r>
          </w:p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12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208" w:type="dxa"/>
          </w:tcPr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C5121B">
              <w:rPr>
                <w:rFonts w:ascii="Times New Roman" w:hAnsi="Times New Roman"/>
                <w:sz w:val="24"/>
                <w:szCs w:val="24"/>
              </w:rPr>
              <w:t>Плотникова Валентина Ивановна, консультант министерства образования и науки Хабаровского края</w:t>
            </w:r>
          </w:p>
        </w:tc>
        <w:tc>
          <w:tcPr>
            <w:tcW w:w="1815" w:type="dxa"/>
            <w:gridSpan w:val="2"/>
          </w:tcPr>
          <w:p w:rsidR="00002D9A" w:rsidRPr="00144EB2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9A" w:rsidTr="00022F97">
        <w:tc>
          <w:tcPr>
            <w:tcW w:w="1479" w:type="dxa"/>
          </w:tcPr>
          <w:p w:rsidR="00002D9A" w:rsidRDefault="00002D9A" w:rsidP="00022F9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280" w:type="dxa"/>
          </w:tcPr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резолюции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кураторов</w:t>
            </w: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9A" w:rsidRDefault="00002D9A" w:rsidP="00022F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02D9A" w:rsidRPr="00BA4C5C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BA4C5C">
              <w:rPr>
                <w:rFonts w:ascii="Times New Roman" w:hAnsi="Times New Roman"/>
                <w:sz w:val="24"/>
                <w:szCs w:val="24"/>
              </w:rPr>
              <w:t>Махинов Алексей Николаевич, доктор географических наук, заместитель директора Института водных и экологических проблем, председатель Совета кураторов ХК научного общества учащихся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BC080B">
              <w:rPr>
                <w:rFonts w:ascii="Times New Roman" w:hAnsi="Times New Roman"/>
                <w:sz w:val="24"/>
                <w:szCs w:val="24"/>
              </w:rPr>
              <w:t>Плотникова Валентина Ивановна, консультант министерства образования и науки Хабаровского края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  <w:r w:rsidRPr="00FC04F5">
              <w:rPr>
                <w:rFonts w:ascii="Times New Roman" w:hAnsi="Times New Roman"/>
                <w:sz w:val="24"/>
                <w:szCs w:val="24"/>
              </w:rPr>
              <w:t>Шаталова Оксана Леонидовна, директор центра поддержки одаренных детей ХК ИРО</w:t>
            </w:r>
          </w:p>
          <w:p w:rsidR="00002D9A" w:rsidRDefault="00002D9A" w:rsidP="0002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002D9A" w:rsidRPr="00BA4C5C" w:rsidRDefault="00002D9A" w:rsidP="0002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9A" w:rsidRDefault="00002D9A" w:rsidP="00002D9A">
      <w:pPr>
        <w:pStyle w:val="a6"/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2D9A" w:rsidRDefault="00002D9A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51598" w:rsidRPr="00CB050C" w:rsidRDefault="00251598" w:rsidP="00AB2B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50C">
        <w:rPr>
          <w:rFonts w:ascii="Times New Roman" w:hAnsi="Times New Roman"/>
          <w:b/>
          <w:sz w:val="28"/>
          <w:szCs w:val="28"/>
          <w:u w:val="single"/>
        </w:rPr>
        <w:t xml:space="preserve">Состав </w:t>
      </w:r>
    </w:p>
    <w:p w:rsidR="00832A24" w:rsidRPr="00CB050C" w:rsidRDefault="00A21145" w:rsidP="00AB2B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50C">
        <w:rPr>
          <w:rFonts w:ascii="Times New Roman" w:hAnsi="Times New Roman"/>
          <w:b/>
          <w:sz w:val="28"/>
          <w:szCs w:val="28"/>
          <w:u w:val="single"/>
        </w:rPr>
        <w:t>ор</w:t>
      </w:r>
      <w:r w:rsidR="00CB050C" w:rsidRPr="00CB050C">
        <w:rPr>
          <w:rFonts w:ascii="Times New Roman" w:hAnsi="Times New Roman"/>
          <w:b/>
          <w:sz w:val="28"/>
          <w:szCs w:val="28"/>
          <w:u w:val="single"/>
        </w:rPr>
        <w:t>ганизационной группы</w:t>
      </w:r>
    </w:p>
    <w:p w:rsidR="00A21145" w:rsidRPr="00B03E57" w:rsidRDefault="00A21145" w:rsidP="00CB05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Салова И.А. -руководитель группы</w:t>
      </w:r>
    </w:p>
    <w:p w:rsidR="00A21145" w:rsidRPr="00B03E57" w:rsidRDefault="00A21145" w:rsidP="00CB05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Члены группы:</w:t>
      </w:r>
    </w:p>
    <w:p w:rsidR="00A21145" w:rsidRPr="00B03E57" w:rsidRDefault="00A21145" w:rsidP="00CB05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1 Участники  семинара: 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Долгошеева Т.И,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Окутина И.А, 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Андреев Е.А,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, Баландина С.М,, 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Черепанова В.Ф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,Балдина Т.А,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Розыева О.Н,  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Князева Т.П., 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Ушкова Н.И.</w:t>
      </w:r>
    </w:p>
    <w:p w:rsidR="00A21145" w:rsidRPr="00B03E57" w:rsidRDefault="00A21145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Акимова С.А,</w:t>
      </w:r>
    </w:p>
    <w:p w:rsidR="00B03E57" w:rsidRPr="00B03E57" w:rsidRDefault="00B03E57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Лифер С.А,,</w:t>
      </w:r>
    </w:p>
    <w:p w:rsidR="00B03E57" w:rsidRPr="00B03E57" w:rsidRDefault="00B03E57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Загибалова Е.А,,</w:t>
      </w:r>
    </w:p>
    <w:p w:rsidR="00B03E57" w:rsidRPr="00B03E57" w:rsidRDefault="00B03E57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Князева Т.П,  </w:t>
      </w:r>
    </w:p>
    <w:p w:rsidR="00B03E57" w:rsidRPr="00B03E57" w:rsidRDefault="00B03E57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Сошнянина Е,В,, </w:t>
      </w:r>
    </w:p>
    <w:p w:rsidR="00832A24" w:rsidRPr="00B03E57" w:rsidRDefault="00B03E57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Аникина Е.В.</w:t>
      </w:r>
    </w:p>
    <w:p w:rsidR="00F00628" w:rsidRDefault="00B03E57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Соколова Н.А.,</w:t>
      </w:r>
    </w:p>
    <w:p w:rsidR="00CD25C2" w:rsidRDefault="00CD25C2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Т.И,</w:t>
      </w:r>
    </w:p>
    <w:p w:rsidR="00CD25C2" w:rsidRPr="00B03E57" w:rsidRDefault="00CD25C2" w:rsidP="00CB050C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Ширшик О.А,</w:t>
      </w:r>
    </w:p>
    <w:p w:rsidR="00CB050C" w:rsidRDefault="00CB050C" w:rsidP="00CB050C">
      <w:pPr>
        <w:ind w:firstLine="708"/>
        <w:rPr>
          <w:rFonts w:ascii="Times New Roman" w:hAnsi="Times New Roman"/>
          <w:sz w:val="28"/>
          <w:szCs w:val="28"/>
        </w:rPr>
      </w:pPr>
    </w:p>
    <w:p w:rsidR="00CB050C" w:rsidRDefault="00CB050C" w:rsidP="00CB050C">
      <w:pPr>
        <w:ind w:firstLine="708"/>
        <w:rPr>
          <w:rFonts w:ascii="Times New Roman" w:hAnsi="Times New Roman"/>
          <w:sz w:val="28"/>
          <w:szCs w:val="28"/>
        </w:rPr>
      </w:pPr>
    </w:p>
    <w:p w:rsidR="00CB050C" w:rsidRDefault="00B03E57" w:rsidP="00CB05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</w:t>
      </w:r>
      <w:r w:rsidR="00CB050C">
        <w:rPr>
          <w:rFonts w:ascii="Times New Roman" w:hAnsi="Times New Roman"/>
          <w:sz w:val="28"/>
          <w:szCs w:val="28"/>
        </w:rPr>
        <w:t>Ресурсная группа;</w:t>
      </w:r>
    </w:p>
    <w:p w:rsidR="00F00628" w:rsidRPr="00CB050C" w:rsidRDefault="00B03E57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Старкова Н.Н,</w:t>
      </w:r>
    </w:p>
    <w:p w:rsidR="00CB050C" w:rsidRPr="00CB050C" w:rsidRDefault="00B03E57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 xml:space="preserve">Баландина С.М, </w:t>
      </w:r>
    </w:p>
    <w:p w:rsidR="00B03E57" w:rsidRPr="00CB050C" w:rsidRDefault="00B03E57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 xml:space="preserve">Павлова </w:t>
      </w:r>
      <w:r w:rsidR="00CD25C2" w:rsidRPr="00CB050C">
        <w:rPr>
          <w:rFonts w:ascii="Times New Roman" w:hAnsi="Times New Roman"/>
          <w:sz w:val="28"/>
          <w:szCs w:val="28"/>
        </w:rPr>
        <w:t xml:space="preserve"> Н.П.</w:t>
      </w:r>
    </w:p>
    <w:p w:rsidR="00CB050C" w:rsidRPr="00CB050C" w:rsidRDefault="00B03E57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Соколова Н.А,,</w:t>
      </w:r>
    </w:p>
    <w:p w:rsidR="00B03E57" w:rsidRPr="00CB050C" w:rsidRDefault="00B03E57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Лунегова Е.В</w:t>
      </w:r>
      <w:r w:rsidR="00CD25C2" w:rsidRPr="00CB050C">
        <w:rPr>
          <w:rFonts w:ascii="Times New Roman" w:hAnsi="Times New Roman"/>
          <w:sz w:val="28"/>
          <w:szCs w:val="28"/>
        </w:rPr>
        <w:t>.</w:t>
      </w:r>
    </w:p>
    <w:p w:rsidR="00CB050C" w:rsidRPr="00CB050C" w:rsidRDefault="00CB050C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Акимочкина</w:t>
      </w:r>
      <w:r w:rsidR="00637005">
        <w:rPr>
          <w:rFonts w:ascii="Times New Roman" w:hAnsi="Times New Roman"/>
          <w:sz w:val="28"/>
          <w:szCs w:val="28"/>
        </w:rPr>
        <w:t xml:space="preserve"> Ю.Л.</w:t>
      </w:r>
    </w:p>
    <w:p w:rsidR="00CB050C" w:rsidRDefault="00CB050C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Колесникова ЛВ</w:t>
      </w:r>
    </w:p>
    <w:p w:rsidR="00CB050C" w:rsidRPr="00CB050C" w:rsidRDefault="00CB050C" w:rsidP="00CB050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И.Л.</w:t>
      </w:r>
    </w:p>
    <w:p w:rsidR="00A21145" w:rsidRDefault="00A21145" w:rsidP="00CB050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B050C" w:rsidRDefault="00CB050C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050C" w:rsidRDefault="00CB050C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050C" w:rsidRDefault="00CB050C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CD25C2" w:rsidRPr="00CB050C" w:rsidRDefault="00CD25C2" w:rsidP="00CB05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50C">
        <w:rPr>
          <w:rFonts w:ascii="Times New Roman" w:hAnsi="Times New Roman"/>
          <w:b/>
          <w:sz w:val="28"/>
          <w:szCs w:val="28"/>
          <w:u w:val="single"/>
        </w:rPr>
        <w:t>План подготовки семинара</w:t>
      </w:r>
    </w:p>
    <w:p w:rsidR="00CD25C2" w:rsidRDefault="00CD25C2" w:rsidP="00CB05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Участникам семинара разработать свои мероприятия к 1.09.2014г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Окутина И.А, 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Андреев Е.А,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, Баландина С.М,, 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Черепанова В.Ф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,Балдина Т.А,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Розыева О.Н,  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Князева Т.П., 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Ушкова Н.И.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Акимова С.А,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Лифер С.А,,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Загибалова Е.А,,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Князева Т.П,  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 xml:space="preserve">Сошнянина Е,В,, </w:t>
      </w:r>
    </w:p>
    <w:p w:rsidR="00CD25C2" w:rsidRPr="00B03E57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Аникина Е.В.</w:t>
      </w:r>
    </w:p>
    <w:p w:rsidR="00CD25C2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03E57">
        <w:rPr>
          <w:rFonts w:ascii="Times New Roman" w:hAnsi="Times New Roman"/>
          <w:sz w:val="28"/>
          <w:szCs w:val="28"/>
        </w:rPr>
        <w:t>Соколова Н.А.,</w:t>
      </w:r>
    </w:p>
    <w:p w:rsidR="00CD25C2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Т.И,</w:t>
      </w:r>
    </w:p>
    <w:p w:rsidR="00CB050C" w:rsidRDefault="00CD25C2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Ширшик О.А,</w:t>
      </w:r>
      <w:r w:rsidR="00CB050C" w:rsidRPr="00CB050C">
        <w:rPr>
          <w:rFonts w:ascii="Times New Roman" w:hAnsi="Times New Roman"/>
          <w:sz w:val="28"/>
          <w:szCs w:val="28"/>
        </w:rPr>
        <w:t xml:space="preserve"> </w:t>
      </w:r>
    </w:p>
    <w:p w:rsidR="00CB050C" w:rsidRPr="00CB050C" w:rsidRDefault="00CB050C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050C">
        <w:rPr>
          <w:rFonts w:ascii="Times New Roman" w:hAnsi="Times New Roman"/>
          <w:sz w:val="28"/>
          <w:szCs w:val="28"/>
        </w:rPr>
        <w:t>Долгошеева Т.И,</w:t>
      </w:r>
    </w:p>
    <w:p w:rsidR="00CD25C2" w:rsidRPr="00B03E57" w:rsidRDefault="00CB050C" w:rsidP="00CB050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Салова И.А.</w:t>
      </w:r>
    </w:p>
    <w:p w:rsidR="00CD25C2" w:rsidRDefault="00CD25C2" w:rsidP="00CB05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Дежурство по школе: 10Б класс </w:t>
      </w:r>
      <w:r w:rsidR="00CB050C">
        <w:rPr>
          <w:rFonts w:ascii="Times New Roman" w:hAnsi="Times New Roman"/>
          <w:sz w:val="28"/>
          <w:szCs w:val="28"/>
        </w:rPr>
        <w:t xml:space="preserve"> отв</w:t>
      </w:r>
      <w:r w:rsidR="000F352A">
        <w:rPr>
          <w:rFonts w:ascii="Times New Roman" w:hAnsi="Times New Roman"/>
          <w:sz w:val="28"/>
          <w:szCs w:val="28"/>
        </w:rPr>
        <w:t>.</w:t>
      </w:r>
      <w:r w:rsidR="00CB0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Старкова Н.Н,</w:t>
      </w:r>
      <w:r w:rsidR="00CB050C">
        <w:rPr>
          <w:rFonts w:ascii="Times New Roman" w:hAnsi="Times New Roman"/>
          <w:sz w:val="28"/>
          <w:szCs w:val="28"/>
        </w:rPr>
        <w:t xml:space="preserve"> 11Б Ильина И.Л</w:t>
      </w:r>
      <w:r w:rsidR="000F352A">
        <w:rPr>
          <w:rFonts w:ascii="Times New Roman" w:hAnsi="Times New Roman"/>
          <w:sz w:val="28"/>
          <w:szCs w:val="28"/>
        </w:rPr>
        <w:t>.</w:t>
      </w:r>
    </w:p>
    <w:p w:rsidR="00CD25C2" w:rsidRDefault="00425910" w:rsidP="00CB05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Выставка поделок</w:t>
      </w:r>
      <w:r w:rsidR="00CD25C2">
        <w:rPr>
          <w:rFonts w:ascii="Times New Roman" w:hAnsi="Times New Roman"/>
          <w:sz w:val="28"/>
          <w:szCs w:val="28"/>
        </w:rPr>
        <w:t>: Баландина С.М, Павлова  Н.П.</w:t>
      </w:r>
    </w:p>
    <w:p w:rsidR="00CD25C2" w:rsidRDefault="00CD25C2" w:rsidP="00CB05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 Техниче</w:t>
      </w:r>
      <w:r w:rsidR="000F352A">
        <w:rPr>
          <w:rFonts w:ascii="Times New Roman" w:hAnsi="Times New Roman"/>
          <w:sz w:val="28"/>
          <w:szCs w:val="28"/>
        </w:rPr>
        <w:t>ское обеспечение  Соколова Н.А.</w:t>
      </w:r>
    </w:p>
    <w:p w:rsidR="00CD25C2" w:rsidRDefault="00CD25C2" w:rsidP="00CB05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Оформление актового зала  Баландина С.М.</w:t>
      </w:r>
    </w:p>
    <w:p w:rsidR="00CD25C2" w:rsidRDefault="00425910" w:rsidP="00CB050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 Кофе-брейк</w:t>
      </w:r>
      <w:r w:rsidR="00CD25C2">
        <w:rPr>
          <w:rFonts w:ascii="Times New Roman" w:hAnsi="Times New Roman"/>
          <w:sz w:val="28"/>
          <w:szCs w:val="28"/>
        </w:rPr>
        <w:t>, регистрация   Лунегова Е.В.</w:t>
      </w:r>
      <w:r w:rsidR="000F352A">
        <w:rPr>
          <w:rFonts w:ascii="Times New Roman" w:hAnsi="Times New Roman"/>
          <w:sz w:val="28"/>
          <w:szCs w:val="28"/>
        </w:rPr>
        <w:t xml:space="preserve"> Колесникова Л.В.</w:t>
      </w:r>
    </w:p>
    <w:p w:rsidR="00CB050C" w:rsidRPr="00B03E57" w:rsidRDefault="00CB050C" w:rsidP="00CB050C">
      <w:pPr>
        <w:ind w:firstLine="708"/>
        <w:rPr>
          <w:rFonts w:ascii="Times New Roman" w:hAnsi="Times New Roman"/>
          <w:sz w:val="28"/>
          <w:szCs w:val="28"/>
        </w:rPr>
      </w:pPr>
    </w:p>
    <w:p w:rsidR="00CD25C2" w:rsidRDefault="00CD25C2" w:rsidP="00CB050C">
      <w:pPr>
        <w:ind w:firstLine="708"/>
        <w:rPr>
          <w:rFonts w:ascii="Times New Roman" w:hAnsi="Times New Roman"/>
          <w:sz w:val="28"/>
          <w:szCs w:val="28"/>
        </w:rPr>
      </w:pPr>
    </w:p>
    <w:p w:rsidR="00CD25C2" w:rsidRDefault="00CD25C2" w:rsidP="00CB050C">
      <w:pPr>
        <w:ind w:firstLine="708"/>
        <w:rPr>
          <w:rFonts w:ascii="Times New Roman" w:hAnsi="Times New Roman"/>
          <w:sz w:val="28"/>
          <w:szCs w:val="28"/>
        </w:rPr>
      </w:pPr>
    </w:p>
    <w:p w:rsidR="00251598" w:rsidRDefault="00251598" w:rsidP="00CB050C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251598" w:rsidSect="00F00628">
      <w:head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D5" w:rsidRDefault="005D4AD5" w:rsidP="0045207D">
      <w:pPr>
        <w:spacing w:after="0" w:line="240" w:lineRule="auto"/>
      </w:pPr>
      <w:r>
        <w:separator/>
      </w:r>
    </w:p>
  </w:endnote>
  <w:endnote w:type="continuationSeparator" w:id="1">
    <w:p w:rsidR="005D4AD5" w:rsidRDefault="005D4AD5" w:rsidP="004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D5" w:rsidRDefault="005D4AD5" w:rsidP="0045207D">
      <w:pPr>
        <w:spacing w:after="0" w:line="240" w:lineRule="auto"/>
      </w:pPr>
      <w:r>
        <w:separator/>
      </w:r>
    </w:p>
  </w:footnote>
  <w:footnote w:type="continuationSeparator" w:id="1">
    <w:p w:rsidR="005D4AD5" w:rsidRDefault="005D4AD5" w:rsidP="004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7E" w:rsidRDefault="00BA5B40" w:rsidP="006D6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9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953">
      <w:rPr>
        <w:rStyle w:val="a5"/>
        <w:noProof/>
      </w:rPr>
      <w:t>13</w:t>
    </w:r>
    <w:r>
      <w:rPr>
        <w:rStyle w:val="a5"/>
      </w:rPr>
      <w:fldChar w:fldCharType="end"/>
    </w:r>
  </w:p>
  <w:p w:rsidR="006D6E7E" w:rsidRDefault="005D4A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05" w:rsidRDefault="00BA5B40" w:rsidP="006D6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70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005">
      <w:rPr>
        <w:rStyle w:val="a5"/>
        <w:noProof/>
      </w:rPr>
      <w:t>13</w:t>
    </w:r>
    <w:r>
      <w:rPr>
        <w:rStyle w:val="a5"/>
      </w:rPr>
      <w:fldChar w:fldCharType="end"/>
    </w:r>
  </w:p>
  <w:p w:rsidR="00637005" w:rsidRDefault="006370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6A1"/>
    <w:multiLevelType w:val="multilevel"/>
    <w:tmpl w:val="9BA6C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3F31B8"/>
    <w:multiLevelType w:val="hybridMultilevel"/>
    <w:tmpl w:val="2E56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70CA"/>
    <w:multiLevelType w:val="hybridMultilevel"/>
    <w:tmpl w:val="790C2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E77F46"/>
    <w:multiLevelType w:val="multilevel"/>
    <w:tmpl w:val="9BA6C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4B1DD6"/>
    <w:multiLevelType w:val="multilevel"/>
    <w:tmpl w:val="9BA6C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94341B"/>
    <w:multiLevelType w:val="hybridMultilevel"/>
    <w:tmpl w:val="DF0EA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8B163A"/>
    <w:multiLevelType w:val="hybridMultilevel"/>
    <w:tmpl w:val="DF0EA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E82483"/>
    <w:multiLevelType w:val="hybridMultilevel"/>
    <w:tmpl w:val="EC5A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E08BB"/>
    <w:multiLevelType w:val="hybridMultilevel"/>
    <w:tmpl w:val="270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1530"/>
    <w:multiLevelType w:val="multilevel"/>
    <w:tmpl w:val="9BA6C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53"/>
    <w:rsid w:val="00002D9A"/>
    <w:rsid w:val="00012A0E"/>
    <w:rsid w:val="000A5140"/>
    <w:rsid w:val="000D7CDB"/>
    <w:rsid w:val="000F352A"/>
    <w:rsid w:val="00145D9D"/>
    <w:rsid w:val="00194953"/>
    <w:rsid w:val="00195A3B"/>
    <w:rsid w:val="00203F66"/>
    <w:rsid w:val="00251598"/>
    <w:rsid w:val="00286B2D"/>
    <w:rsid w:val="00286FA7"/>
    <w:rsid w:val="002B0DA1"/>
    <w:rsid w:val="002B2603"/>
    <w:rsid w:val="00324C84"/>
    <w:rsid w:val="003667BB"/>
    <w:rsid w:val="00414FBD"/>
    <w:rsid w:val="00425910"/>
    <w:rsid w:val="0045207D"/>
    <w:rsid w:val="00493597"/>
    <w:rsid w:val="004F61CC"/>
    <w:rsid w:val="005005E4"/>
    <w:rsid w:val="00537A1C"/>
    <w:rsid w:val="005B0969"/>
    <w:rsid w:val="005D4AD5"/>
    <w:rsid w:val="00637005"/>
    <w:rsid w:val="006D3136"/>
    <w:rsid w:val="00700C82"/>
    <w:rsid w:val="00724C82"/>
    <w:rsid w:val="00794B9B"/>
    <w:rsid w:val="007D6CC5"/>
    <w:rsid w:val="007E1102"/>
    <w:rsid w:val="00830301"/>
    <w:rsid w:val="00832A24"/>
    <w:rsid w:val="00840805"/>
    <w:rsid w:val="008A7BA7"/>
    <w:rsid w:val="00975B7A"/>
    <w:rsid w:val="0099494E"/>
    <w:rsid w:val="009A7192"/>
    <w:rsid w:val="00A21145"/>
    <w:rsid w:val="00AB2B8B"/>
    <w:rsid w:val="00AE4352"/>
    <w:rsid w:val="00B03E57"/>
    <w:rsid w:val="00B7191C"/>
    <w:rsid w:val="00B97C6D"/>
    <w:rsid w:val="00BA5B40"/>
    <w:rsid w:val="00BB449F"/>
    <w:rsid w:val="00CB050C"/>
    <w:rsid w:val="00CD25C2"/>
    <w:rsid w:val="00CD6847"/>
    <w:rsid w:val="00CF731D"/>
    <w:rsid w:val="00D25044"/>
    <w:rsid w:val="00D605C0"/>
    <w:rsid w:val="00D7128A"/>
    <w:rsid w:val="00F00628"/>
    <w:rsid w:val="00F43CA8"/>
    <w:rsid w:val="00F53E79"/>
    <w:rsid w:val="00F96FAB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49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94953"/>
  </w:style>
  <w:style w:type="paragraph" w:customStyle="1" w:styleId="ConsPlusNormal">
    <w:name w:val="ConsPlusNormal"/>
    <w:rsid w:val="00251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5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251598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AB2B8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7D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002D9A"/>
    <w:pPr>
      <w:spacing w:after="0" w:line="240" w:lineRule="auto"/>
    </w:pPr>
    <w:rPr>
      <w:rFonts w:ascii="Arial Black" w:eastAsia="Times New Roman" w:hAnsi="Arial Black" w:cs="Times New Roman"/>
      <w:color w:val="6633CC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sokolova</cp:lastModifiedBy>
  <cp:revision>31</cp:revision>
  <dcterms:created xsi:type="dcterms:W3CDTF">2012-05-15T22:20:00Z</dcterms:created>
  <dcterms:modified xsi:type="dcterms:W3CDTF">2015-02-02T03:09:00Z</dcterms:modified>
</cp:coreProperties>
</file>