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35"/>
        <w:gridCol w:w="375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23"/>
        <w:gridCol w:w="254"/>
        <w:gridCol w:w="416"/>
        <w:gridCol w:w="419"/>
        <w:gridCol w:w="417"/>
        <w:gridCol w:w="417"/>
        <w:gridCol w:w="416"/>
        <w:gridCol w:w="416"/>
        <w:gridCol w:w="416"/>
        <w:gridCol w:w="416"/>
        <w:gridCol w:w="416"/>
        <w:gridCol w:w="416"/>
        <w:gridCol w:w="416"/>
        <w:gridCol w:w="336"/>
        <w:gridCol w:w="216"/>
        <w:gridCol w:w="141"/>
      </w:tblGrid>
      <w:tr w:rsidR="00A17C0C" w:rsidRPr="009D0675" w:rsidTr="008627FA">
        <w:trPr>
          <w:gridAfter w:val="1"/>
          <w:wAfter w:w="141" w:type="dxa"/>
          <w:cantSplit/>
          <w:trHeight w:val="1047"/>
        </w:trPr>
        <w:tc>
          <w:tcPr>
            <w:tcW w:w="4452" w:type="dxa"/>
            <w:gridSpan w:val="12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gridSpan w:val="14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26"/>
            </w:tblGrid>
            <w:tr w:rsidR="00A17C0C" w:rsidRPr="009D0675" w:rsidTr="008627FA">
              <w:tc>
                <w:tcPr>
                  <w:tcW w:w="5026" w:type="dxa"/>
                </w:tcPr>
                <w:p w:rsidR="00A17C0C" w:rsidRDefault="00A17C0C" w:rsidP="008627FA">
                  <w:pPr>
                    <w:spacing w:line="240" w:lineRule="atLeast"/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Директору МАОУ «СШ с УИОП № 80»</w:t>
                  </w:r>
                </w:p>
                <w:p w:rsidR="00A17C0C" w:rsidRDefault="00A17C0C" w:rsidP="008627FA">
                  <w:pPr>
                    <w:spacing w:line="240" w:lineRule="atLeast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Е.М. Булгаковой</w:t>
                  </w:r>
                </w:p>
                <w:p w:rsidR="00A17C0C" w:rsidRDefault="00A17C0C" w:rsidP="008627FA">
                  <w:pPr>
                    <w:spacing w:line="240" w:lineRule="atLeast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учащегося (йся) 9___класса</w:t>
                  </w:r>
                </w:p>
                <w:p w:rsidR="00A17C0C" w:rsidRPr="002163E4" w:rsidRDefault="00A17C0C" w:rsidP="008627FA">
                  <w:pPr>
                    <w:spacing w:line="240" w:lineRule="atLeast"/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_____________________________________</w:t>
                  </w:r>
                  <w:r>
                    <w:rPr>
                      <w:rFonts w:ascii="Times New Roman" w:eastAsia="Times New Roman" w:hAnsi="Times New Roman"/>
                    </w:rPr>
                    <w:t xml:space="preserve">    </w:t>
                  </w:r>
                </w:p>
                <w:p w:rsidR="00A17C0C" w:rsidRPr="009D0675" w:rsidRDefault="00A17C0C" w:rsidP="008627F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                                   </w:t>
                  </w:r>
                  <w:r w:rsidRPr="008B0154">
                    <w:rPr>
                      <w:rFonts w:ascii="Times New Roman" w:eastAsia="Times New Roman" w:hAnsi="Times New Roman"/>
                    </w:rPr>
                    <w:t>ФИО</w:t>
                  </w:r>
                  <w:r w:rsidRPr="002163E4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7C0C" w:rsidRPr="009D0675" w:rsidTr="008627FA">
        <w:trPr>
          <w:gridAfter w:val="1"/>
          <w:wAfter w:w="141" w:type="dxa"/>
          <w:cantSplit/>
          <w:trHeight w:val="1047"/>
        </w:trPr>
        <w:tc>
          <w:tcPr>
            <w:tcW w:w="9839" w:type="dxa"/>
            <w:gridSpan w:val="26"/>
          </w:tcPr>
          <w:p w:rsidR="00A17C0C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17C0C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06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 на участие в ОГЭ/ГВЭ</w:t>
            </w:r>
          </w:p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7C0C" w:rsidRPr="009D0675" w:rsidTr="008627FA">
        <w:trPr>
          <w:trHeight w:hRule="exact" w:val="355"/>
        </w:trPr>
        <w:tc>
          <w:tcPr>
            <w:tcW w:w="535" w:type="dxa"/>
            <w:tcBorders>
              <w:right w:val="single" w:sz="4" w:space="0" w:color="auto"/>
            </w:tcBorders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06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</w:tcBorders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17C0C" w:rsidRPr="009D0675" w:rsidRDefault="00A17C0C" w:rsidP="00A17C0C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9D0675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17C0C" w:rsidRPr="009D0675" w:rsidTr="008627F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17C0C" w:rsidRPr="009D0675" w:rsidRDefault="00A17C0C" w:rsidP="00A17C0C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9D0675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17C0C" w:rsidRPr="009D0675" w:rsidTr="008627F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17C0C" w:rsidRPr="009D0675" w:rsidRDefault="00A17C0C" w:rsidP="00A17C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A17C0C" w:rsidRPr="009D0675" w:rsidTr="008627F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6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9D0675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9D0675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9D0675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67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9D0675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9D0675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67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9D0675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9D0675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A17C0C" w:rsidRPr="009D0675" w:rsidRDefault="00A17C0C" w:rsidP="00A17C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9D0675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отчество(при наличии)</w:t>
      </w:r>
    </w:p>
    <w:p w:rsidR="00A17C0C" w:rsidRPr="009D0675" w:rsidRDefault="00A17C0C" w:rsidP="00A17C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17C0C" w:rsidRPr="009D0675" w:rsidRDefault="00A17C0C" w:rsidP="00A17C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17C0C" w:rsidRPr="009D0675" w:rsidRDefault="00A17C0C" w:rsidP="00A17C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D06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9D0675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17C0C" w:rsidRPr="009D0675" w:rsidTr="008627F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06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06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17C0C" w:rsidRDefault="00A17C0C" w:rsidP="00A17C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D0675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ОГЭ/ГВЭ по следующим учебным предметам: 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126"/>
        <w:gridCol w:w="1985"/>
        <w:gridCol w:w="1759"/>
      </w:tblGrid>
      <w:tr w:rsidR="00A17C0C" w:rsidRPr="009D0675" w:rsidTr="008627FA">
        <w:trPr>
          <w:trHeight w:val="858"/>
        </w:trPr>
        <w:tc>
          <w:tcPr>
            <w:tcW w:w="2007" w:type="pct"/>
            <w:vAlign w:val="center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06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1084" w:type="pct"/>
            <w:vAlign w:val="center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6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Отметка о выборе </w:t>
            </w:r>
            <w:r w:rsidRPr="009D0675">
              <w:rPr>
                <w:rFonts w:ascii="Times New Roman" w:eastAsia="Times New Roman" w:hAnsi="Times New Roman" w:cs="Times New Roman"/>
                <w:sz w:val="26"/>
                <w:szCs w:val="26"/>
              </w:rPr>
              <w:t>(досрочный/</w:t>
            </w:r>
          </w:p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675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основной/</w:t>
            </w:r>
          </w:p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0675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дополнительный период)</w:t>
            </w:r>
          </w:p>
        </w:tc>
        <w:tc>
          <w:tcPr>
            <w:tcW w:w="1012" w:type="pct"/>
            <w:vAlign w:val="center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06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Выбор даты в соответствии с единым расписанием проведения ОГЭ/ГВЭ</w:t>
            </w:r>
          </w:p>
        </w:tc>
        <w:tc>
          <w:tcPr>
            <w:tcW w:w="897" w:type="pct"/>
            <w:vAlign w:val="center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6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Форма сдачи экзамена </w:t>
            </w:r>
            <w:r w:rsidRPr="009D0675">
              <w:rPr>
                <w:rFonts w:ascii="Times New Roman" w:eastAsia="Times New Roman" w:hAnsi="Times New Roman" w:cs="Times New Roman"/>
                <w:sz w:val="26"/>
                <w:szCs w:val="26"/>
              </w:rPr>
              <w:t>(устная/</w:t>
            </w:r>
          </w:p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0675"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письменная)</w:t>
            </w:r>
            <w:r w:rsidRPr="009D0675">
              <w:rPr>
                <w:rFonts w:ascii="Times New Roman" w:eastAsia="Times New Roman" w:hAnsi="Times New Roman" w:cs="Times New Roman"/>
                <w:sz w:val="26"/>
                <w:vertAlign w:val="superscript"/>
              </w:rPr>
              <w:footnoteReference w:id="2"/>
            </w:r>
          </w:p>
        </w:tc>
      </w:tr>
      <w:tr w:rsidR="00A17C0C" w:rsidRPr="009D0675" w:rsidTr="008627FA">
        <w:trPr>
          <w:trHeight w:hRule="exact" w:val="916"/>
        </w:trPr>
        <w:tc>
          <w:tcPr>
            <w:tcW w:w="2007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6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675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9D067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указать изложение/сочинение/диктант)</w:t>
            </w:r>
            <w:r w:rsidRPr="009D0675">
              <w:rPr>
                <w:rFonts w:ascii="Times New Roman" w:eastAsia="Times New Roman" w:hAnsi="Times New Roman" w:cs="Times New Roman"/>
                <w:i/>
                <w:sz w:val="26"/>
                <w:vertAlign w:val="superscript"/>
              </w:rPr>
              <w:footnoteReference w:id="3"/>
            </w:r>
          </w:p>
        </w:tc>
        <w:tc>
          <w:tcPr>
            <w:tcW w:w="1084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7C0C" w:rsidRPr="009D0675" w:rsidTr="008627FA">
        <w:trPr>
          <w:trHeight w:hRule="exact" w:val="291"/>
        </w:trPr>
        <w:tc>
          <w:tcPr>
            <w:tcW w:w="2007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6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1084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7C0C" w:rsidRPr="009D0675" w:rsidTr="008627FA">
        <w:trPr>
          <w:trHeight w:hRule="exact" w:val="284"/>
        </w:trPr>
        <w:tc>
          <w:tcPr>
            <w:tcW w:w="2007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675"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084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7C0C" w:rsidRPr="009D0675" w:rsidTr="008627FA">
        <w:trPr>
          <w:trHeight w:hRule="exact" w:val="284"/>
        </w:trPr>
        <w:tc>
          <w:tcPr>
            <w:tcW w:w="2007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675">
              <w:rPr>
                <w:rFonts w:ascii="Times New Roman" w:eastAsia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084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7C0C" w:rsidRPr="009D0675" w:rsidTr="008627FA">
        <w:trPr>
          <w:trHeight w:hRule="exact" w:val="302"/>
        </w:trPr>
        <w:tc>
          <w:tcPr>
            <w:tcW w:w="2007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675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Информатика и ИКТ</w:t>
            </w:r>
          </w:p>
        </w:tc>
        <w:tc>
          <w:tcPr>
            <w:tcW w:w="1084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7C0C" w:rsidRPr="009D0675" w:rsidTr="008627FA">
        <w:trPr>
          <w:trHeight w:hRule="exact" w:val="284"/>
        </w:trPr>
        <w:tc>
          <w:tcPr>
            <w:tcW w:w="2007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9D067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084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897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A17C0C" w:rsidRPr="009D0675" w:rsidTr="008627FA">
        <w:trPr>
          <w:trHeight w:hRule="exact" w:val="284"/>
        </w:trPr>
        <w:tc>
          <w:tcPr>
            <w:tcW w:w="2007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9D067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084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897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A17C0C" w:rsidRPr="009D0675" w:rsidTr="008627FA">
        <w:trPr>
          <w:trHeight w:hRule="exact" w:val="284"/>
        </w:trPr>
        <w:tc>
          <w:tcPr>
            <w:tcW w:w="2007" w:type="pct"/>
            <w:vAlign w:val="center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9D067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084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897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A17C0C" w:rsidRPr="009D0675" w:rsidTr="00A17C0C">
        <w:trPr>
          <w:trHeight w:hRule="exact" w:val="876"/>
        </w:trPr>
        <w:tc>
          <w:tcPr>
            <w:tcW w:w="2007" w:type="pct"/>
            <w:tcBorders>
              <w:bottom w:val="single" w:sz="4" w:space="0" w:color="auto"/>
            </w:tcBorders>
            <w:vAlign w:val="center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9D067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Английский язык </w:t>
            </w:r>
          </w:p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9D067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(письменная часть и раздел «Говорение»</w:t>
            </w:r>
            <w:r w:rsidRPr="009D0675">
              <w:rPr>
                <w:rFonts w:ascii="Times New Roman" w:eastAsia="Times New Roman" w:hAnsi="Times New Roman" w:cs="Times New Roman"/>
                <w:spacing w:val="-6"/>
                <w:sz w:val="26"/>
                <w:vertAlign w:val="superscript"/>
              </w:rPr>
              <w:footnoteReference w:id="4"/>
            </w:r>
            <w:r w:rsidRPr="009D067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)</w:t>
            </w: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  <w:tcBorders>
              <w:bottom w:val="single" w:sz="4" w:space="0" w:color="auto"/>
            </w:tcBorders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A17C0C" w:rsidRPr="009D0675" w:rsidTr="00A17C0C">
        <w:trPr>
          <w:trHeight w:hRule="exact" w:val="1001"/>
        </w:trPr>
        <w:tc>
          <w:tcPr>
            <w:tcW w:w="2007" w:type="pct"/>
            <w:tcBorders>
              <w:bottom w:val="single" w:sz="4" w:space="0" w:color="auto"/>
            </w:tcBorders>
            <w:vAlign w:val="center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9D067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Немецкий язык</w:t>
            </w:r>
          </w:p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9D067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(письменная часть и раздел «Говорение»)</w:t>
            </w:r>
          </w:p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  <w:tcBorders>
              <w:bottom w:val="single" w:sz="4" w:space="0" w:color="auto"/>
            </w:tcBorders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A17C0C" w:rsidRPr="009D0675" w:rsidTr="00A17C0C">
        <w:trPr>
          <w:trHeight w:hRule="exact" w:val="986"/>
        </w:trPr>
        <w:tc>
          <w:tcPr>
            <w:tcW w:w="2007" w:type="pct"/>
            <w:tcBorders>
              <w:top w:val="single" w:sz="4" w:space="0" w:color="auto"/>
            </w:tcBorders>
            <w:vAlign w:val="center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9D067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Французский язык </w:t>
            </w:r>
          </w:p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9D067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4" w:type="pct"/>
            <w:tcBorders>
              <w:top w:val="single" w:sz="4" w:space="0" w:color="auto"/>
            </w:tcBorders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  <w:tcBorders>
              <w:top w:val="single" w:sz="4" w:space="0" w:color="auto"/>
            </w:tcBorders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</w:tcBorders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A17C0C" w:rsidRPr="009D0675" w:rsidTr="008627FA">
        <w:trPr>
          <w:trHeight w:hRule="exact" w:val="1001"/>
        </w:trPr>
        <w:tc>
          <w:tcPr>
            <w:tcW w:w="2007" w:type="pct"/>
            <w:vAlign w:val="center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9D067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lastRenderedPageBreak/>
              <w:t xml:space="preserve">Испанский язык </w:t>
            </w:r>
          </w:p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9D067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4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897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A17C0C" w:rsidRPr="009D0675" w:rsidTr="008627FA">
        <w:trPr>
          <w:trHeight w:hRule="exact" w:val="284"/>
        </w:trPr>
        <w:tc>
          <w:tcPr>
            <w:tcW w:w="2007" w:type="pct"/>
            <w:vAlign w:val="center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9D067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084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897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A17C0C" w:rsidRPr="009D0675" w:rsidTr="008627FA">
        <w:trPr>
          <w:trHeight w:hRule="exact" w:val="284"/>
        </w:trPr>
        <w:tc>
          <w:tcPr>
            <w:tcW w:w="2007" w:type="pct"/>
            <w:vAlign w:val="center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9D067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084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897" w:type="pct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</w:tbl>
    <w:p w:rsidR="00A17C0C" w:rsidRPr="009D0675" w:rsidRDefault="00A17C0C" w:rsidP="00A17C0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D0675">
        <w:rPr>
          <w:rFonts w:ascii="Times New Roman" w:eastAsia="Times New Roman" w:hAnsi="Times New Roman" w:cs="Times New Roman"/>
          <w:sz w:val="26"/>
          <w:szCs w:val="26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:rsidR="00A17C0C" w:rsidRPr="009D0675" w:rsidRDefault="00A17C0C" w:rsidP="00A17C0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rect 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9D0675">
        <w:rPr>
          <w:rFonts w:ascii="Times New Roman" w:eastAsia="Times New Roman" w:hAnsi="Times New Roman" w:cs="Times New Roman"/>
          <w:sz w:val="26"/>
          <w:szCs w:val="26"/>
        </w:rPr>
        <w:t>копией рекомендаций психолого-медико-педагогической комиссии</w:t>
      </w:r>
    </w:p>
    <w:p w:rsidR="00A17C0C" w:rsidRPr="009D0675" w:rsidRDefault="00A17C0C" w:rsidP="00A17C0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rect 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9D0675">
        <w:rPr>
          <w:rFonts w:ascii="Times New Roman" w:eastAsia="Times New Roman" w:hAnsi="Times New Roman" w:cs="Times New Roman"/>
          <w:sz w:val="26"/>
          <w:szCs w:val="26"/>
        </w:rPr>
        <w:t xml:space="preserve">оригиналом или заверенной в установленном порядке копией справки,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9D0675">
        <w:rPr>
          <w:rFonts w:ascii="Times New Roman" w:eastAsia="Times New Roman" w:hAnsi="Times New Roman" w:cs="Times New Roman"/>
          <w:sz w:val="26"/>
          <w:szCs w:val="26"/>
        </w:rPr>
        <w:t>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17C0C" w:rsidRPr="009D0675" w:rsidRDefault="00A17C0C" w:rsidP="00A17C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9D0675">
        <w:rPr>
          <w:rFonts w:ascii="Times New Roman" w:eastAsia="Times New Roman" w:hAnsi="Times New Roman" w:cs="Times New Roman"/>
          <w:i/>
        </w:rPr>
        <w:t>Указать дополнительные условия,</w:t>
      </w:r>
      <w:r w:rsidRPr="00B81F32">
        <w:rPr>
          <w:rFonts w:ascii="Times New Roman" w:eastAsia="Times New Roman" w:hAnsi="Times New Roman" w:cs="Times New Roman"/>
          <w:i/>
        </w:rPr>
        <w:t xml:space="preserve"> </w:t>
      </w:r>
      <w:r w:rsidRPr="009D0675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</w:t>
      </w:r>
    </w:p>
    <w:p w:rsidR="00A17C0C" w:rsidRPr="009D0675" w:rsidRDefault="00A17C0C" w:rsidP="00A17C0C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rect 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Pr="009D0675">
        <w:rPr>
          <w:rFonts w:ascii="Times New Roman" w:eastAsia="Times New Roman" w:hAnsi="Times New Roman" w:cs="Times New Roman"/>
          <w:sz w:val="26"/>
          <w:szCs w:val="26"/>
        </w:rPr>
        <w:t xml:space="preserve">       Специализированная аудитория </w:t>
      </w:r>
    </w:p>
    <w:p w:rsidR="00A17C0C" w:rsidRPr="009D0675" w:rsidRDefault="00A17C0C" w:rsidP="00A17C0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Pr="009D0675">
        <w:rPr>
          <w:rFonts w:ascii="Times New Roman" w:eastAsia="Times New Roman" w:hAnsi="Times New Roman" w:cs="Times New Roman"/>
          <w:sz w:val="26"/>
          <w:szCs w:val="26"/>
        </w:rPr>
        <w:t xml:space="preserve">       Увеличение продолжительности выполнения экзаменационной работы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9D0675">
        <w:rPr>
          <w:rFonts w:ascii="Times New Roman" w:eastAsia="Times New Roman" w:hAnsi="Times New Roman" w:cs="Times New Roman"/>
          <w:sz w:val="26"/>
          <w:szCs w:val="26"/>
        </w:rPr>
        <w:t>ОГЭ/ГВЭ на 1,5 часа</w:t>
      </w:r>
    </w:p>
    <w:p w:rsidR="00A17C0C" w:rsidRPr="009D0675" w:rsidRDefault="00A17C0C" w:rsidP="00A17C0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rect 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rect id="_x0000_s1031" style="position:absolute;left:0;text-align:left;margin-left:-.15pt;margin-top:1.0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_x0000_s1032" style="position:absolute;left:0;text-align:left;z-index:251666432;visibility:visible;mso-wrap-distance-top:-8e-5mm;mso-wrap-distance-bottom:-8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A17C0C" w:rsidRPr="009D0675" w:rsidRDefault="00A17C0C" w:rsidP="00A17C0C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_x0000_s1033" style="position:absolute;left:0;text-align:left;z-index:251667456;visibility:visible;mso-wrap-distance-top:-8e-5mm;mso-wrap-distance-bottom:-8e-5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A17C0C" w:rsidRPr="009D0675" w:rsidRDefault="00A17C0C" w:rsidP="00A17C0C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A17C0C" w:rsidRPr="009D0675" w:rsidRDefault="00A17C0C" w:rsidP="00A17C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</w:rPr>
      </w:pPr>
      <w:r w:rsidRPr="009D0675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B81F32">
        <w:rPr>
          <w:rFonts w:ascii="Times New Roman" w:eastAsia="Times New Roman" w:hAnsi="Times New Roman" w:cs="Times New Roman"/>
          <w:i/>
        </w:rPr>
        <w:t xml:space="preserve"> </w:t>
      </w:r>
      <w:r w:rsidRPr="009D0675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A17C0C" w:rsidRDefault="00A17C0C" w:rsidP="00A17C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17C0C" w:rsidRPr="009D0675" w:rsidRDefault="00A17C0C" w:rsidP="00A17C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D0675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A17C0C" w:rsidRPr="009D0675" w:rsidRDefault="00A17C0C" w:rsidP="00A17C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D0675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9D0675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ознакомлен (ознакомлена).</w:t>
      </w:r>
    </w:p>
    <w:p w:rsidR="00A17C0C" w:rsidRPr="009D0675" w:rsidRDefault="00A17C0C" w:rsidP="00A17C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D0675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A17C0C" w:rsidRPr="009D0675" w:rsidRDefault="00A17C0C" w:rsidP="00A17C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D0675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453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17C0C" w:rsidRPr="009D0675" w:rsidTr="008627FA">
        <w:trPr>
          <w:trHeight w:hRule="exact" w:val="340"/>
        </w:trPr>
        <w:tc>
          <w:tcPr>
            <w:tcW w:w="397" w:type="dxa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17C0C" w:rsidRDefault="00A17C0C" w:rsidP="00A17C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17C0C" w:rsidRPr="009D0675" w:rsidRDefault="00A17C0C" w:rsidP="00A17C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D0675"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</w:p>
    <w:p w:rsidR="00A17C0C" w:rsidRPr="009D0675" w:rsidRDefault="00A17C0C" w:rsidP="00A17C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</w:tblGrid>
      <w:tr w:rsidR="00A17C0C" w:rsidRPr="009D0675" w:rsidTr="008627FA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675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9D0675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9D0675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9D0675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C0C" w:rsidRPr="009D0675" w:rsidRDefault="00A17C0C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17C0C" w:rsidRPr="009D0675" w:rsidRDefault="00A17C0C" w:rsidP="00A17C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D0675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A17C0C" w:rsidRDefault="00A17C0C" w:rsidP="00A17C0C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A17C0C" w:rsidRDefault="00A17C0C" w:rsidP="00A17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F33">
        <w:rPr>
          <w:rFonts w:ascii="Times New Roman" w:hAnsi="Times New Roman" w:cs="Times New Roman"/>
          <w:sz w:val="26"/>
          <w:szCs w:val="26"/>
        </w:rPr>
        <w:t>С выбором ребенка ознакомлен и согласен:</w:t>
      </w:r>
      <w:r>
        <w:rPr>
          <w:rFonts w:ascii="Times New Roman" w:hAnsi="Times New Roman" w:cs="Times New Roman"/>
          <w:sz w:val="24"/>
          <w:szCs w:val="24"/>
        </w:rPr>
        <w:t xml:space="preserve"> ______________/______________________</w:t>
      </w:r>
    </w:p>
    <w:p w:rsidR="00A17C0C" w:rsidRPr="009E0660" w:rsidRDefault="00A17C0C" w:rsidP="00A17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подпись                     расшифровка </w:t>
      </w:r>
    </w:p>
    <w:p w:rsidR="00144B35" w:rsidRDefault="00144B35"/>
    <w:sectPr w:rsidR="00144B35" w:rsidSect="00A17C0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B35" w:rsidRDefault="00144B35" w:rsidP="00A17C0C">
      <w:pPr>
        <w:spacing w:after="0" w:line="240" w:lineRule="auto"/>
      </w:pPr>
      <w:r>
        <w:separator/>
      </w:r>
    </w:p>
  </w:endnote>
  <w:endnote w:type="continuationSeparator" w:id="1">
    <w:p w:rsidR="00144B35" w:rsidRDefault="00144B35" w:rsidP="00A1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B35" w:rsidRDefault="00144B35" w:rsidP="00A17C0C">
      <w:pPr>
        <w:spacing w:after="0" w:line="240" w:lineRule="auto"/>
      </w:pPr>
      <w:r>
        <w:separator/>
      </w:r>
    </w:p>
  </w:footnote>
  <w:footnote w:type="continuationSeparator" w:id="1">
    <w:p w:rsidR="00144B35" w:rsidRDefault="00144B35" w:rsidP="00A17C0C">
      <w:pPr>
        <w:spacing w:after="0" w:line="240" w:lineRule="auto"/>
      </w:pPr>
      <w:r>
        <w:continuationSeparator/>
      </w:r>
    </w:p>
  </w:footnote>
  <w:footnote w:id="2">
    <w:p w:rsidR="00A17C0C" w:rsidRDefault="00A17C0C" w:rsidP="00A17C0C">
      <w:pPr>
        <w:pStyle w:val="a4"/>
      </w:pPr>
      <w:r>
        <w:rPr>
          <w:rStyle w:val="a6"/>
        </w:rPr>
        <w:footnoteRef/>
      </w:r>
      <w:r>
        <w:t xml:space="preserve"> Для участника ГВЭ</w:t>
      </w:r>
    </w:p>
  </w:footnote>
  <w:footnote w:id="3">
    <w:p w:rsidR="00A17C0C" w:rsidRDefault="00A17C0C" w:rsidP="00A17C0C">
      <w:pPr>
        <w:pStyle w:val="a4"/>
      </w:pPr>
      <w:r>
        <w:rPr>
          <w:rStyle w:val="a6"/>
        </w:rPr>
        <w:footnoteRef/>
      </w:r>
      <w:r>
        <w:t xml:space="preserve"> Для участника ГВЭ</w:t>
      </w:r>
    </w:p>
  </w:footnote>
  <w:footnote w:id="4">
    <w:p w:rsidR="00A17C0C" w:rsidRDefault="00A17C0C" w:rsidP="00A17C0C">
      <w:pPr>
        <w:pStyle w:val="a4"/>
      </w:pPr>
      <w:r>
        <w:rPr>
          <w:rStyle w:val="a6"/>
        </w:rPr>
        <w:footnoteRef/>
      </w:r>
      <w:r>
        <w:t xml:space="preserve"> Здесь и далее раздел «Говорение» не относится к участникам ГВЭ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7C0C"/>
    <w:rsid w:val="00144B35"/>
    <w:rsid w:val="00A1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C0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A17C0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17C0C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uiPriority w:val="99"/>
    <w:rsid w:val="00A17C0C"/>
    <w:rPr>
      <w:rFonts w:ascii="Times New Roman" w:hAnsi="Times New Roman" w:cs="Times New Roman"/>
      <w:sz w:val="2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2020-01-22T06:37:00Z</dcterms:created>
  <dcterms:modified xsi:type="dcterms:W3CDTF">2020-01-22T06:38:00Z</dcterms:modified>
</cp:coreProperties>
</file>